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75063B" w14:textId="77777777" w:rsidR="00C863E2" w:rsidRDefault="00454E8E" w:rsidP="00C863E2">
      <w:pPr>
        <w:rPr>
          <w:rFonts w:ascii="Arial" w:hAnsi="Arial" w:cs="Arial"/>
          <w:b/>
          <w:bCs/>
          <w:sz w:val="32"/>
          <w:szCs w:val="32"/>
        </w:rPr>
      </w:pPr>
      <w:r w:rsidRPr="00A900B5">
        <w:rPr>
          <w:noProof/>
          <w:lang w:val="en-IN" w:eastAsia="en-IN"/>
        </w:rPr>
        <w:drawing>
          <wp:inline distT="0" distB="0" distL="0" distR="0" wp14:anchorId="39310206" wp14:editId="28277B85">
            <wp:extent cx="5943600" cy="676275"/>
            <wp:effectExtent l="0" t="0" r="0" b="9525"/>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73C58679" w14:textId="77777777" w:rsidR="00C863E2" w:rsidRDefault="00454E8E" w:rsidP="00C863E2">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454E8E">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454E8E">
      <w:pPr>
        <w:jc w:val="center"/>
        <w:rPr>
          <w:rFonts w:ascii="Trebuchet MS" w:hAnsi="Trebuchet MS" w:cs="Arial"/>
          <w:b/>
          <w:color w:val="FFFFFF" w:themeColor="background1"/>
          <w:sz w:val="6"/>
          <w:szCs w:val="6"/>
        </w:rPr>
      </w:pPr>
    </w:p>
    <w:p w14:paraId="14E3F0E0" w14:textId="77777777" w:rsidR="00454E8E" w:rsidRPr="00852E62" w:rsidRDefault="00454E8E" w:rsidP="00454E8E">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77777777" w:rsidR="00454E8E" w:rsidRDefault="00E5456C" w:rsidP="00454E8E">
      <w:pPr>
        <w:spacing w:line="20" w:lineRule="exact"/>
      </w:pPr>
      <w:r>
        <w:rPr>
          <w:noProof/>
        </w:rPr>
        <w:pict w14:anchorId="0DBA60E8">
          <v:line id="Shape 3" o:spid="_x0000_s1026" style="position:absolute;z-index:251657216;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17418C1F" w14:textId="77777777" w:rsidR="00C34D4C" w:rsidRPr="004558E5" w:rsidRDefault="00C34D4C" w:rsidP="004558E5">
      <w:pPr>
        <w:pStyle w:val="Header"/>
        <w:rPr>
          <w:sz w:val="40"/>
          <w:szCs w:val="40"/>
        </w:rPr>
      </w:pPr>
    </w:p>
    <w:p w14:paraId="48A9418D" w14:textId="77777777" w:rsidR="0070158F" w:rsidRPr="00E14FD8" w:rsidRDefault="0070158F" w:rsidP="00F75AF2">
      <w:pPr>
        <w:spacing w:line="360" w:lineRule="auto"/>
        <w:jc w:val="center"/>
        <w:rPr>
          <w:sz w:val="36"/>
          <w:szCs w:val="52"/>
        </w:rPr>
      </w:pPr>
      <w:r w:rsidRPr="00E14FD8">
        <w:rPr>
          <w:sz w:val="36"/>
          <w:szCs w:val="52"/>
        </w:rPr>
        <w:t xml:space="preserve">Report on </w:t>
      </w:r>
      <w:r w:rsidR="0045357A">
        <w:rPr>
          <w:sz w:val="36"/>
          <w:szCs w:val="52"/>
        </w:rPr>
        <w:t>Mini Project</w:t>
      </w:r>
    </w:p>
    <w:p w14:paraId="20449238" w14:textId="4E6A38DF" w:rsidR="004558E5" w:rsidRPr="00E14FD8" w:rsidRDefault="00F75AF2" w:rsidP="00484037">
      <w:pPr>
        <w:spacing w:line="360" w:lineRule="auto"/>
        <w:jc w:val="center"/>
        <w:rPr>
          <w:sz w:val="52"/>
          <w:szCs w:val="52"/>
        </w:rPr>
      </w:pPr>
      <w:r>
        <w:rPr>
          <w:sz w:val="52"/>
          <w:szCs w:val="52"/>
        </w:rPr>
        <w:t>Pixel Editor</w:t>
      </w:r>
    </w:p>
    <w:p w14:paraId="01AA3993" w14:textId="77777777" w:rsidR="00484037" w:rsidRPr="00E14FD8" w:rsidRDefault="00484037" w:rsidP="00484037">
      <w:pPr>
        <w:spacing w:line="360" w:lineRule="auto"/>
        <w:jc w:val="center"/>
        <w:rPr>
          <w:b/>
          <w:sz w:val="28"/>
          <w:szCs w:val="28"/>
        </w:rPr>
      </w:pPr>
      <w:r w:rsidRPr="00E14FD8">
        <w:rPr>
          <w:b/>
          <w:sz w:val="28"/>
          <w:szCs w:val="28"/>
        </w:rPr>
        <w:t>Course Code:</w:t>
      </w:r>
      <w:r w:rsidR="004558E5" w:rsidRPr="00E14FD8">
        <w:rPr>
          <w:b/>
          <w:sz w:val="28"/>
          <w:szCs w:val="28"/>
        </w:rPr>
        <w:t xml:space="preserve"> 1</w:t>
      </w:r>
      <w:r w:rsidR="00454E8E" w:rsidRPr="00E14FD8">
        <w:rPr>
          <w:b/>
          <w:sz w:val="28"/>
          <w:szCs w:val="28"/>
        </w:rPr>
        <w:t>6</w:t>
      </w:r>
      <w:r w:rsidR="004558E5" w:rsidRPr="00E14FD8">
        <w:rPr>
          <w:b/>
          <w:sz w:val="28"/>
          <w:szCs w:val="28"/>
        </w:rPr>
        <w:t>CS</w:t>
      </w:r>
      <w:r w:rsidR="0045357A">
        <w:rPr>
          <w:b/>
          <w:sz w:val="28"/>
          <w:szCs w:val="28"/>
        </w:rPr>
        <w:t>E82</w:t>
      </w:r>
    </w:p>
    <w:p w14:paraId="7A6F7DF6" w14:textId="77777777" w:rsidR="00484037" w:rsidRDefault="00484037" w:rsidP="00484037">
      <w:pPr>
        <w:spacing w:line="360" w:lineRule="auto"/>
        <w:jc w:val="center"/>
        <w:rPr>
          <w:b/>
          <w:sz w:val="28"/>
          <w:szCs w:val="28"/>
        </w:rPr>
      </w:pPr>
      <w:r w:rsidRPr="00E14FD8">
        <w:rPr>
          <w:b/>
          <w:sz w:val="28"/>
          <w:szCs w:val="28"/>
        </w:rPr>
        <w:t>Course Name:</w:t>
      </w:r>
      <w:r w:rsidR="004558E5" w:rsidRPr="00E14FD8">
        <w:rPr>
          <w:b/>
          <w:sz w:val="28"/>
          <w:szCs w:val="28"/>
        </w:rPr>
        <w:t xml:space="preserve"> </w:t>
      </w:r>
      <w:r w:rsidR="0045357A">
        <w:rPr>
          <w:b/>
          <w:sz w:val="28"/>
          <w:szCs w:val="28"/>
        </w:rPr>
        <w:t>Image Processing</w:t>
      </w:r>
    </w:p>
    <w:p w14:paraId="2240441A" w14:textId="77777777" w:rsidR="00E14FD8" w:rsidRPr="00E14FD8" w:rsidRDefault="00E14FD8" w:rsidP="00484037">
      <w:pPr>
        <w:spacing w:line="360" w:lineRule="auto"/>
        <w:jc w:val="center"/>
        <w:rPr>
          <w:b/>
          <w:sz w:val="28"/>
          <w:szCs w:val="28"/>
        </w:rPr>
      </w:pPr>
    </w:p>
    <w:p w14:paraId="16815085" w14:textId="60BEC57A" w:rsidR="00484037" w:rsidRPr="004558E5" w:rsidRDefault="00484037" w:rsidP="00F75AF2">
      <w:pPr>
        <w:spacing w:line="360" w:lineRule="auto"/>
        <w:jc w:val="center"/>
        <w:rPr>
          <w:sz w:val="28"/>
          <w:szCs w:val="28"/>
        </w:rPr>
      </w:pPr>
      <w:r w:rsidRPr="004558E5">
        <w:rPr>
          <w:sz w:val="28"/>
          <w:szCs w:val="28"/>
        </w:rPr>
        <w:t>Semester:</w:t>
      </w:r>
      <w:r w:rsidR="00F75AF2">
        <w:rPr>
          <w:sz w:val="28"/>
          <w:szCs w:val="28"/>
        </w:rPr>
        <w:t xml:space="preserve"> 6</w:t>
      </w:r>
      <w:r w:rsidR="00F75AF2" w:rsidRPr="00F75AF2">
        <w:rPr>
          <w:sz w:val="28"/>
          <w:szCs w:val="28"/>
          <w:vertAlign w:val="superscript"/>
        </w:rPr>
        <w:t>th</w:t>
      </w:r>
      <w:r w:rsidR="00F75AF2">
        <w:rPr>
          <w:sz w:val="28"/>
          <w:szCs w:val="28"/>
        </w:rPr>
        <w:t xml:space="preserve"> </w:t>
      </w:r>
      <w:r w:rsidR="004558E5" w:rsidRPr="004558E5">
        <w:rPr>
          <w:sz w:val="28"/>
          <w:szCs w:val="28"/>
        </w:rPr>
        <w:t xml:space="preserve"> </w:t>
      </w:r>
      <w:r w:rsidR="00704199" w:rsidRPr="004558E5">
        <w:rPr>
          <w:sz w:val="28"/>
          <w:szCs w:val="28"/>
        </w:rPr>
        <w:t xml:space="preserve"> </w:t>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158F">
        <w:rPr>
          <w:sz w:val="28"/>
          <w:szCs w:val="28"/>
        </w:rPr>
        <w:tab/>
      </w:r>
      <w:r w:rsidR="00704199" w:rsidRPr="004558E5">
        <w:rPr>
          <w:sz w:val="28"/>
          <w:szCs w:val="28"/>
        </w:rPr>
        <w:t xml:space="preserve"> </w:t>
      </w:r>
      <w:r w:rsidR="00741995">
        <w:rPr>
          <w:sz w:val="28"/>
          <w:szCs w:val="28"/>
        </w:rPr>
        <w:t xml:space="preserve">        </w:t>
      </w:r>
      <w:r w:rsidR="004558E5" w:rsidRPr="004558E5">
        <w:rPr>
          <w:sz w:val="28"/>
          <w:szCs w:val="28"/>
        </w:rPr>
        <w:t>Section:</w:t>
      </w:r>
      <w:r w:rsidR="00F75AF2">
        <w:rPr>
          <w:sz w:val="28"/>
          <w:szCs w:val="28"/>
        </w:rPr>
        <w:t xml:space="preserve"> C</w:t>
      </w:r>
    </w:p>
    <w:p w14:paraId="79FAC532" w14:textId="77777777" w:rsidR="00CA6BCD" w:rsidRDefault="00CA6BCD" w:rsidP="00484037">
      <w:pPr>
        <w:spacing w:line="360" w:lineRule="auto"/>
        <w:jc w:val="center"/>
      </w:pPr>
    </w:p>
    <w:p w14:paraId="246C08ED" w14:textId="77777777" w:rsidR="00CA6BCD" w:rsidRPr="0070158F" w:rsidRDefault="00CA6BCD" w:rsidP="00CA6BCD">
      <w:pPr>
        <w:jc w:val="center"/>
        <w:rPr>
          <w:rFonts w:ascii="Monotype Corsiva" w:hAnsi="Monotype Corsiva"/>
          <w:b/>
          <w:bCs/>
          <w:sz w:val="36"/>
          <w:szCs w:val="28"/>
        </w:rPr>
      </w:pPr>
      <w:r w:rsidRPr="0070158F">
        <w:rPr>
          <w:rFonts w:ascii="Monotype Corsiva" w:hAnsi="Monotype Corsiva"/>
          <w:b/>
          <w:bCs/>
          <w:sz w:val="36"/>
          <w:szCs w:val="28"/>
        </w:rPr>
        <w:t>Submitted To,</w:t>
      </w:r>
    </w:p>
    <w:p w14:paraId="5F9F2604" w14:textId="29EB133D" w:rsidR="00CA6BCD" w:rsidRPr="0070158F" w:rsidRDefault="0070158F" w:rsidP="00CA6BCD">
      <w:pPr>
        <w:jc w:val="center"/>
        <w:rPr>
          <w:b/>
          <w:bCs/>
          <w:sz w:val="32"/>
        </w:rPr>
      </w:pPr>
      <w:r w:rsidRPr="0070158F">
        <w:rPr>
          <w:b/>
          <w:bCs/>
          <w:sz w:val="32"/>
        </w:rPr>
        <w:t xml:space="preserve">Dr. </w:t>
      </w:r>
      <w:r w:rsidR="00F75AF2">
        <w:rPr>
          <w:b/>
          <w:bCs/>
          <w:sz w:val="32"/>
        </w:rPr>
        <w:t>Aravinda C</w:t>
      </w:r>
      <w:r w:rsidR="00AE5F9F">
        <w:rPr>
          <w:b/>
          <w:bCs/>
          <w:sz w:val="32"/>
        </w:rPr>
        <w:t xml:space="preserve"> </w:t>
      </w:r>
      <w:r w:rsidR="00F75AF2">
        <w:rPr>
          <w:b/>
          <w:bCs/>
          <w:sz w:val="32"/>
        </w:rPr>
        <w:t>V</w:t>
      </w:r>
    </w:p>
    <w:p w14:paraId="778250F3" w14:textId="77777777" w:rsidR="00CA6BCD" w:rsidRPr="00484037" w:rsidRDefault="00CA6BCD" w:rsidP="00484037">
      <w:pPr>
        <w:spacing w:line="360" w:lineRule="auto"/>
        <w:jc w:val="center"/>
      </w:pPr>
    </w:p>
    <w:p w14:paraId="5D6870E3" w14:textId="77777777" w:rsidR="00484037" w:rsidRDefault="00484037" w:rsidP="00484037">
      <w:pPr>
        <w:spacing w:line="360" w:lineRule="auto"/>
        <w:jc w:val="center"/>
      </w:pPr>
    </w:p>
    <w:p w14:paraId="0ABFA2FD" w14:textId="77777777" w:rsidR="00484037" w:rsidRPr="00CA6BCD" w:rsidRDefault="00484037" w:rsidP="00484037">
      <w:pPr>
        <w:jc w:val="center"/>
        <w:rPr>
          <w:rFonts w:ascii="Monotype Corsiva" w:hAnsi="Monotype Corsiva"/>
          <w:b/>
          <w:sz w:val="32"/>
          <w:szCs w:val="32"/>
        </w:rPr>
      </w:pPr>
      <w:r w:rsidRPr="00CA6BCD">
        <w:rPr>
          <w:rFonts w:ascii="Monotype Corsiva" w:hAnsi="Monotype Corsiva"/>
          <w:b/>
          <w:sz w:val="32"/>
          <w:szCs w:val="32"/>
        </w:rPr>
        <w:t xml:space="preserve">Submitted </w:t>
      </w:r>
      <w:r w:rsidR="00704199">
        <w:rPr>
          <w:rFonts w:ascii="Monotype Corsiva" w:hAnsi="Monotype Corsiva"/>
          <w:b/>
          <w:sz w:val="32"/>
          <w:szCs w:val="32"/>
        </w:rPr>
        <w:t>B</w:t>
      </w:r>
      <w:r w:rsidRPr="00CA6BCD">
        <w:rPr>
          <w:rFonts w:ascii="Monotype Corsiva" w:hAnsi="Monotype Corsiva"/>
          <w:b/>
          <w:sz w:val="32"/>
          <w:szCs w:val="32"/>
        </w:rPr>
        <w:t>y:</w:t>
      </w:r>
    </w:p>
    <w:p w14:paraId="6A84B34B" w14:textId="77777777" w:rsidR="006B7C89" w:rsidRDefault="006B7C89" w:rsidP="006B7C89"/>
    <w:p w14:paraId="33A86B2A" w14:textId="57044441" w:rsidR="00484037" w:rsidRPr="004772B3" w:rsidRDefault="004558E5" w:rsidP="006B7C89">
      <w:pPr>
        <w:rPr>
          <w:sz w:val="28"/>
        </w:rPr>
      </w:pPr>
      <w:r w:rsidRPr="004772B3">
        <w:rPr>
          <w:sz w:val="28"/>
        </w:rPr>
        <w:t xml:space="preserve">Name: </w:t>
      </w:r>
      <w:r w:rsidR="00F75AF2" w:rsidRPr="004772B3">
        <w:rPr>
          <w:sz w:val="28"/>
        </w:rPr>
        <w:t>Rahul D Shetty</w:t>
      </w:r>
      <w:r w:rsidR="004A052A" w:rsidRPr="004772B3">
        <w:rPr>
          <w:sz w:val="28"/>
        </w:rPr>
        <w:tab/>
      </w:r>
      <w:r w:rsidR="00484037" w:rsidRPr="004772B3">
        <w:rPr>
          <w:sz w:val="28"/>
        </w:rPr>
        <w:tab/>
      </w:r>
      <w:r w:rsidRPr="004772B3">
        <w:rPr>
          <w:sz w:val="28"/>
        </w:rPr>
        <w:tab/>
      </w:r>
      <w:r w:rsidRPr="004772B3">
        <w:rPr>
          <w:sz w:val="28"/>
        </w:rPr>
        <w:tab/>
      </w:r>
      <w:r w:rsidRPr="004772B3">
        <w:rPr>
          <w:sz w:val="28"/>
        </w:rPr>
        <w:tab/>
      </w:r>
      <w:r w:rsidR="00451030" w:rsidRPr="004772B3">
        <w:rPr>
          <w:sz w:val="28"/>
        </w:rPr>
        <w:tab/>
      </w:r>
      <w:r w:rsidR="00451030">
        <w:rPr>
          <w:sz w:val="28"/>
        </w:rPr>
        <w:t xml:space="preserve"> USN</w:t>
      </w:r>
      <w:r w:rsidRPr="004772B3">
        <w:rPr>
          <w:sz w:val="28"/>
        </w:rPr>
        <w:t>:</w:t>
      </w:r>
      <w:r w:rsidR="00F75AF2" w:rsidRPr="004772B3">
        <w:rPr>
          <w:sz w:val="28"/>
        </w:rPr>
        <w:t xml:space="preserve"> 4NM16CS111</w:t>
      </w:r>
    </w:p>
    <w:p w14:paraId="5F23F017" w14:textId="77777777" w:rsidR="00484037" w:rsidRDefault="00484037" w:rsidP="00484037">
      <w:pPr>
        <w:pStyle w:val="ListParagraph"/>
        <w:jc w:val="center"/>
      </w:pPr>
    </w:p>
    <w:p w14:paraId="00BE874A" w14:textId="77777777" w:rsidR="00484037" w:rsidRDefault="004558E5" w:rsidP="004A052A">
      <w:pPr>
        <w:pStyle w:val="ListParagraph"/>
        <w:ind w:left="3285"/>
      </w:pPr>
      <w:r>
        <w:t xml:space="preserve">   </w:t>
      </w:r>
      <w:r>
        <w:tab/>
      </w:r>
      <w:r>
        <w:tab/>
      </w:r>
      <w:r>
        <w:tab/>
      </w:r>
    </w:p>
    <w:p w14:paraId="2858C8B3" w14:textId="77777777" w:rsidR="00484037" w:rsidRDefault="00484037" w:rsidP="00484037">
      <w:pPr>
        <w:jc w:val="center"/>
      </w:pPr>
    </w:p>
    <w:p w14:paraId="711831F3" w14:textId="77777777" w:rsidR="00484037" w:rsidRDefault="00484037" w:rsidP="00496435"/>
    <w:p w14:paraId="48412216" w14:textId="6BA93DF2" w:rsidR="00496435" w:rsidRDefault="00F220AA" w:rsidP="00454E8E">
      <w:pPr>
        <w:jc w:val="center"/>
        <w:rPr>
          <w:b/>
        </w:rPr>
      </w:pPr>
      <w:r w:rsidRPr="000E3974">
        <w:rPr>
          <w:b/>
        </w:rPr>
        <w:t>Date of submission:</w:t>
      </w:r>
    </w:p>
    <w:p w14:paraId="56BA6C37" w14:textId="7D835B61" w:rsidR="00F75AF2" w:rsidRDefault="00F75AF2" w:rsidP="00454E8E">
      <w:pPr>
        <w:jc w:val="center"/>
        <w:rPr>
          <w:b/>
        </w:rPr>
      </w:pPr>
    </w:p>
    <w:p w14:paraId="05C59052" w14:textId="77777777" w:rsidR="00496435" w:rsidRDefault="00496435" w:rsidP="00F220AA">
      <w:pPr>
        <w:jc w:val="center"/>
        <w:rPr>
          <w:b/>
        </w:rPr>
      </w:pPr>
    </w:p>
    <w:p w14:paraId="073E439A" w14:textId="77777777" w:rsidR="00454E8E" w:rsidRDefault="00454E8E" w:rsidP="00F220AA">
      <w:pPr>
        <w:jc w:val="center"/>
        <w:rPr>
          <w:b/>
        </w:rPr>
      </w:pPr>
    </w:p>
    <w:p w14:paraId="7AB42C0E" w14:textId="77777777" w:rsidR="00454E8E" w:rsidRDefault="00454E8E" w:rsidP="00F220AA">
      <w:pPr>
        <w:jc w:val="center"/>
        <w:rPr>
          <w:b/>
        </w:rPr>
      </w:pPr>
    </w:p>
    <w:p w14:paraId="6D0B0F5E" w14:textId="77777777" w:rsidR="00454E8E" w:rsidRDefault="00454E8E" w:rsidP="00F220AA">
      <w:pPr>
        <w:jc w:val="center"/>
        <w:rPr>
          <w:b/>
        </w:rPr>
      </w:pPr>
    </w:p>
    <w:p w14:paraId="5C5973C5" w14:textId="77777777" w:rsidR="0070158F" w:rsidRDefault="0070158F" w:rsidP="00F220AA">
      <w:pPr>
        <w:jc w:val="center"/>
        <w:rPr>
          <w:b/>
        </w:rPr>
      </w:pPr>
    </w:p>
    <w:p w14:paraId="6EBB38AF" w14:textId="77777777" w:rsidR="00454E8E" w:rsidRDefault="00454E8E" w:rsidP="00F220AA">
      <w:pPr>
        <w:jc w:val="center"/>
        <w:rPr>
          <w:b/>
        </w:rPr>
      </w:pPr>
    </w:p>
    <w:p w14:paraId="1F7A95E6" w14:textId="18FA1386" w:rsidR="0070158F" w:rsidRDefault="00454E8E" w:rsidP="00B52CB3">
      <w:pPr>
        <w:jc w:val="right"/>
        <w:rPr>
          <w:b/>
        </w:rPr>
      </w:pPr>
      <w:r>
        <w:rPr>
          <w:b/>
        </w:rPr>
        <w:t xml:space="preserve">                                                                                    Signature of Course Instructor</w:t>
      </w:r>
    </w:p>
    <w:p w14:paraId="2CBCF72B" w14:textId="77777777" w:rsidR="004772B3" w:rsidRDefault="004772B3" w:rsidP="004772B3">
      <w:pPr>
        <w:rPr>
          <w:b/>
        </w:rPr>
        <w:sectPr w:rsidR="004772B3" w:rsidSect="00CC2543">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4B9A981E">
            <wp:extent cx="5943600" cy="676275"/>
            <wp:effectExtent l="0" t="0" r="0" b="9525"/>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943600" cy="676275"/>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77777777" w:rsidR="00920759" w:rsidRDefault="00E5456C" w:rsidP="00920759">
      <w:pPr>
        <w:spacing w:line="20" w:lineRule="exact"/>
      </w:pPr>
      <w:r>
        <w:rPr>
          <w:noProof/>
        </w:rPr>
        <w:pict w14:anchorId="4AD4FC2F">
          <v:line id="_x0000_s1028" style="position:absolute;z-index:251658240;visibility:visible;mso-wrap-distance-left:0;mso-wrap-distance-top:-3e-5mm;mso-wrap-distance-right:0;mso-wrap-distance-bottom:-3e-5mm" from="-1.4pt,1.55pt" to="468.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" o:allowincell="f" strokecolor="#000001" strokeweight=".16931mm"/>
        </w:pict>
      </w:r>
    </w:p>
    <w:p w14:paraId="296EC9BC" w14:textId="391E587F" w:rsidR="004772B3" w:rsidRDefault="004772B3" w:rsidP="004772B3">
      <w:pPr>
        <w:rPr>
          <w:b/>
        </w:rPr>
      </w:pPr>
    </w:p>
    <w:p w14:paraId="5A8D71A9" w14:textId="77777777" w:rsidR="00920759" w:rsidRDefault="00920759" w:rsidP="0070158F">
      <w:pPr>
        <w:jc w:val="center"/>
        <w:rPr>
          <w:b/>
          <w:sz w:val="32"/>
          <w:szCs w:val="32"/>
        </w:rPr>
      </w:pPr>
    </w:p>
    <w:p w14:paraId="0B50F94A" w14:textId="77777777" w:rsidR="00920759" w:rsidRPr="00BE0C87" w:rsidRDefault="00920759" w:rsidP="00920759">
      <w:pPr>
        <w:jc w:val="center"/>
        <w:rPr>
          <w:rFonts w:eastAsia="Droid Sans Fallback"/>
          <w:b/>
          <w:bCs/>
          <w:i/>
          <w:iCs/>
          <w:sz w:val="36"/>
          <w:szCs w:val="32"/>
          <w:lang w:eastAsia="en-US"/>
        </w:rPr>
      </w:pPr>
      <w:r w:rsidRPr="00BE0C87">
        <w:rPr>
          <w:b/>
          <w:i/>
          <w:iCs/>
          <w:sz w:val="36"/>
          <w:szCs w:val="32"/>
        </w:rPr>
        <w:t xml:space="preserve">Department of </w:t>
      </w:r>
      <w:r w:rsidRPr="00BE0C87">
        <w:rPr>
          <w:b/>
          <w:bCs/>
          <w:i/>
          <w:iCs/>
          <w:sz w:val="36"/>
          <w:szCs w:val="32"/>
        </w:rPr>
        <w:t>Computer Science and Engineering</w:t>
      </w:r>
    </w:p>
    <w:p w14:paraId="6E7C4310" w14:textId="77777777" w:rsidR="00920759" w:rsidRPr="007917FF" w:rsidRDefault="00920759" w:rsidP="00920759">
      <w:pPr>
        <w:jc w:val="center"/>
      </w:pPr>
    </w:p>
    <w:p w14:paraId="5DF96C1C" w14:textId="44B54F5B" w:rsidR="00591D37" w:rsidRPr="0089566E" w:rsidRDefault="00920759" w:rsidP="00591D37">
      <w:pPr>
        <w:jc w:val="center"/>
        <w:rPr>
          <w:sz w:val="52"/>
          <w:szCs w:val="52"/>
        </w:rPr>
      </w:pPr>
      <w:r w:rsidRPr="0089566E">
        <w:rPr>
          <w:sz w:val="52"/>
          <w:szCs w:val="52"/>
        </w:rPr>
        <w:t>CERTIFICATE</w:t>
      </w:r>
    </w:p>
    <w:p w14:paraId="33345EF1" w14:textId="55D6D111" w:rsidR="00720326" w:rsidRDefault="00720326" w:rsidP="00920759">
      <w:pPr>
        <w:jc w:val="center"/>
        <w:rPr>
          <w:rFonts w:ascii="Algerian" w:hAnsi="Algerian" w:cs="Algerian"/>
          <w:sz w:val="40"/>
          <w:szCs w:val="52"/>
        </w:rPr>
      </w:pPr>
    </w:p>
    <w:p w14:paraId="2D1F503E" w14:textId="77777777" w:rsidR="00451030" w:rsidRPr="00712C8F" w:rsidRDefault="00451030" w:rsidP="00920759">
      <w:pPr>
        <w:jc w:val="center"/>
        <w:rPr>
          <w:rFonts w:ascii="Algerian" w:hAnsi="Algerian" w:cs="Algerian"/>
          <w:sz w:val="40"/>
          <w:szCs w:val="52"/>
        </w:rPr>
      </w:pPr>
    </w:p>
    <w:p w14:paraId="5F0586BB" w14:textId="4204349C" w:rsidR="009E0BAE" w:rsidRPr="002D7ED3" w:rsidRDefault="009E0BAE" w:rsidP="009E0BAE">
      <w:pPr>
        <w:spacing w:line="360" w:lineRule="auto"/>
        <w:jc w:val="both"/>
        <w:rPr>
          <w:sz w:val="28"/>
          <w:szCs w:val="32"/>
        </w:rPr>
      </w:pPr>
      <w:r w:rsidRPr="002D7ED3">
        <w:rPr>
          <w:sz w:val="28"/>
          <w:szCs w:val="32"/>
        </w:rPr>
        <w:t xml:space="preserve">Certified that the Mini Project work entitled </w:t>
      </w:r>
      <w:r w:rsidRPr="002D7ED3">
        <w:rPr>
          <w:b/>
          <w:sz w:val="28"/>
          <w:szCs w:val="32"/>
        </w:rPr>
        <w:t>Pixel Editor c</w:t>
      </w:r>
      <w:r w:rsidRPr="002D7ED3">
        <w:rPr>
          <w:sz w:val="28"/>
          <w:szCs w:val="32"/>
        </w:rPr>
        <w:t xml:space="preserve">arried out by </w:t>
      </w:r>
      <w:r w:rsidRPr="002D7ED3">
        <w:rPr>
          <w:b/>
          <w:bCs/>
          <w:sz w:val="28"/>
          <w:szCs w:val="32"/>
        </w:rPr>
        <w:t xml:space="preserve">Rahul D Shetty </w:t>
      </w:r>
      <w:r w:rsidR="00A6299B" w:rsidRPr="002D7ED3">
        <w:rPr>
          <w:b/>
          <w:bCs/>
          <w:sz w:val="28"/>
          <w:szCs w:val="32"/>
        </w:rPr>
        <w:t>(</w:t>
      </w:r>
      <w:r w:rsidRPr="002D7ED3">
        <w:rPr>
          <w:b/>
          <w:bCs/>
          <w:sz w:val="28"/>
          <w:szCs w:val="32"/>
        </w:rPr>
        <w:t>4NM16CS111</w:t>
      </w:r>
      <w:r w:rsidR="00A6299B" w:rsidRPr="002D7ED3">
        <w:rPr>
          <w:b/>
          <w:bCs/>
          <w:sz w:val="28"/>
          <w:szCs w:val="32"/>
        </w:rPr>
        <w:t>)</w:t>
      </w:r>
      <w:r w:rsidRPr="002D7ED3">
        <w:rPr>
          <w:sz w:val="28"/>
          <w:szCs w:val="32"/>
        </w:rPr>
        <w:t xml:space="preserve"> bona </w:t>
      </w:r>
      <w:r w:rsidR="00786113" w:rsidRPr="002D7ED3">
        <w:rPr>
          <w:sz w:val="28"/>
          <w:szCs w:val="32"/>
        </w:rPr>
        <w:t>fide student</w:t>
      </w:r>
      <w:r w:rsidRPr="002D7ED3">
        <w:rPr>
          <w:sz w:val="28"/>
          <w:szCs w:val="32"/>
        </w:rPr>
        <w:t xml:space="preserve"> of </w:t>
      </w:r>
      <w:r w:rsidRPr="002D7ED3">
        <w:rPr>
          <w:b/>
          <w:bCs/>
          <w:sz w:val="28"/>
          <w:szCs w:val="32"/>
        </w:rPr>
        <w:t>NMAM Institute of Technology</w:t>
      </w:r>
      <w:r w:rsidRPr="002D7ED3">
        <w:rPr>
          <w:sz w:val="28"/>
          <w:szCs w:val="32"/>
        </w:rPr>
        <w:t xml:space="preserve">, </w:t>
      </w:r>
      <w:r w:rsidRPr="002D7ED3">
        <w:rPr>
          <w:b/>
          <w:bCs/>
          <w:sz w:val="28"/>
          <w:szCs w:val="32"/>
        </w:rPr>
        <w:t>Nitte</w:t>
      </w:r>
      <w:r w:rsidRPr="002D7ED3">
        <w:rPr>
          <w:sz w:val="28"/>
          <w:szCs w:val="32"/>
        </w:rPr>
        <w:t xml:space="preserve"> has been carried out satisfactorily. The Mini Project report for the Subject </w:t>
      </w:r>
      <w:r w:rsidRPr="002D7ED3">
        <w:rPr>
          <w:b/>
          <w:bCs/>
          <w:sz w:val="28"/>
          <w:szCs w:val="32"/>
        </w:rPr>
        <w:t>Image Processing</w:t>
      </w:r>
      <w:r w:rsidRPr="002D7ED3">
        <w:rPr>
          <w:sz w:val="28"/>
          <w:szCs w:val="32"/>
        </w:rPr>
        <w:t>, has been prepared as per the prescribed format.</w:t>
      </w:r>
    </w:p>
    <w:p w14:paraId="3027D2ED" w14:textId="77777777" w:rsidR="00920759" w:rsidRDefault="00920759" w:rsidP="00920759">
      <w:pPr>
        <w:jc w:val="center"/>
        <w:rPr>
          <w:rFonts w:ascii="Calibri" w:hAnsi="Calibri" w:cs="Calibri"/>
          <w:sz w:val="22"/>
          <w:szCs w:val="22"/>
        </w:rPr>
      </w:pPr>
    </w:p>
    <w:p w14:paraId="7BC2A02D" w14:textId="13FE8A5A" w:rsidR="00591D37" w:rsidRDefault="00591D37" w:rsidP="000A1B82">
      <w:pPr>
        <w:rPr>
          <w:b/>
          <w:bCs/>
        </w:rPr>
      </w:pPr>
    </w:p>
    <w:p w14:paraId="270E547F" w14:textId="5D3CE324" w:rsidR="002267DF" w:rsidRDefault="002267DF" w:rsidP="000A1B82">
      <w:pPr>
        <w:rPr>
          <w:b/>
          <w:bCs/>
        </w:rPr>
      </w:pPr>
    </w:p>
    <w:p w14:paraId="03E2BD44" w14:textId="77777777" w:rsidR="00E06921" w:rsidRDefault="00E06921" w:rsidP="000A1B82">
      <w:pPr>
        <w:rPr>
          <w:b/>
          <w:bCs/>
        </w:rPr>
      </w:pPr>
    </w:p>
    <w:p w14:paraId="2394E418" w14:textId="77777777" w:rsidR="002442A2" w:rsidRDefault="002442A2" w:rsidP="00AE5F9F">
      <w:pPr>
        <w:spacing w:line="360" w:lineRule="auto"/>
        <w:rPr>
          <w:b/>
          <w:bCs/>
        </w:rPr>
      </w:pPr>
    </w:p>
    <w:p w14:paraId="7664BBA9" w14:textId="605EED28" w:rsidR="00397260" w:rsidRDefault="00094102" w:rsidP="0099283B">
      <w:pPr>
        <w:spacing w:line="360" w:lineRule="auto"/>
        <w:rPr>
          <w:rFonts w:eastAsia="Droid Sans Fallback"/>
          <w:b/>
          <w:bCs/>
          <w:sz w:val="22"/>
          <w:szCs w:val="22"/>
          <w:lang w:eastAsia="en-US"/>
        </w:rPr>
      </w:pPr>
      <w:r>
        <w:rPr>
          <w:b/>
          <w:bCs/>
        </w:rPr>
        <w:t xml:space="preserve">  </w:t>
      </w:r>
      <w:r w:rsidR="00963AD9">
        <w:rPr>
          <w:b/>
          <w:bCs/>
        </w:rPr>
        <w:t xml:space="preserve">     </w:t>
      </w:r>
      <w:r w:rsidR="000A1B82">
        <w:rPr>
          <w:b/>
          <w:bCs/>
        </w:rPr>
        <w:t>Name &amp; Signature of Guide</w:t>
      </w:r>
      <w:r w:rsidR="00D37CDA">
        <w:rPr>
          <w:b/>
          <w:bCs/>
        </w:rPr>
        <w:tab/>
      </w:r>
      <w:r w:rsidR="00D37CDA">
        <w:rPr>
          <w:b/>
          <w:bCs/>
        </w:rPr>
        <w:tab/>
      </w:r>
      <w:r w:rsidR="00D37CDA">
        <w:rPr>
          <w:b/>
          <w:bCs/>
        </w:rPr>
        <w:tab/>
      </w:r>
      <w:r w:rsidR="00D37CDA">
        <w:rPr>
          <w:b/>
          <w:bCs/>
        </w:rPr>
        <w:tab/>
      </w:r>
      <w:r w:rsidR="00020BEA">
        <w:rPr>
          <w:b/>
          <w:bCs/>
        </w:rPr>
        <w:t xml:space="preserve"> </w:t>
      </w:r>
      <w:r w:rsidR="000A1B82">
        <w:rPr>
          <w:b/>
          <w:bCs/>
        </w:rPr>
        <w:t>Name &amp; Signature of HOD</w:t>
      </w:r>
    </w:p>
    <w:p w14:paraId="1F1B2438" w14:textId="7960E198" w:rsidR="00397260" w:rsidRDefault="000669F0" w:rsidP="0099283B">
      <w:pPr>
        <w:spacing w:line="360" w:lineRule="auto"/>
        <w:rPr>
          <w:rFonts w:eastAsia="Droid Sans Fallback"/>
          <w:b/>
          <w:bCs/>
          <w:sz w:val="22"/>
          <w:szCs w:val="22"/>
          <w:lang w:eastAsia="en-US"/>
        </w:rPr>
      </w:pPr>
      <w:r>
        <w:rPr>
          <w:bCs/>
        </w:rPr>
        <w:t xml:space="preserve">        </w:t>
      </w:r>
      <w:r w:rsidR="00F27EB9">
        <w:rPr>
          <w:bCs/>
        </w:rPr>
        <w:t xml:space="preserve">  </w:t>
      </w:r>
      <w:r w:rsidR="001022B5">
        <w:rPr>
          <w:bCs/>
        </w:rPr>
        <w:t xml:space="preserve">       </w:t>
      </w:r>
      <w:r w:rsidR="007E1ACD">
        <w:rPr>
          <w:bCs/>
        </w:rPr>
        <w:t>Dr</w:t>
      </w:r>
      <w:r w:rsidR="00C060B5">
        <w:rPr>
          <w:bCs/>
        </w:rPr>
        <w:t xml:space="preserve"> </w:t>
      </w:r>
      <w:r w:rsidR="007E1ACD">
        <w:rPr>
          <w:bCs/>
        </w:rPr>
        <w:t>Aravinda C</w:t>
      </w:r>
      <w:r w:rsidR="00AE5F9F">
        <w:rPr>
          <w:bCs/>
        </w:rPr>
        <w:t xml:space="preserve"> </w:t>
      </w:r>
      <w:r w:rsidR="007E1ACD">
        <w:rPr>
          <w:bCs/>
        </w:rPr>
        <w:t>V</w:t>
      </w:r>
      <w:r w:rsidR="00A2385D">
        <w:rPr>
          <w:bCs/>
        </w:rPr>
        <w:t xml:space="preserve"> </w:t>
      </w:r>
      <w:r w:rsidR="00A2385D">
        <w:rPr>
          <w:bCs/>
        </w:rPr>
        <w:tab/>
      </w:r>
      <w:r w:rsidR="00A2385D">
        <w:rPr>
          <w:bCs/>
        </w:rPr>
        <w:tab/>
      </w:r>
      <w:r w:rsidR="00A2385D">
        <w:rPr>
          <w:bCs/>
        </w:rPr>
        <w:tab/>
      </w:r>
      <w:r w:rsidR="00423AAC">
        <w:rPr>
          <w:bCs/>
        </w:rPr>
        <w:tab/>
        <w:t xml:space="preserve">           </w:t>
      </w:r>
      <w:r w:rsidR="002E477F">
        <w:rPr>
          <w:bCs/>
        </w:rPr>
        <w:t xml:space="preserve"> </w:t>
      </w:r>
      <w:r w:rsidR="00020BEA">
        <w:rPr>
          <w:bCs/>
        </w:rPr>
        <w:t xml:space="preserve"> </w:t>
      </w:r>
      <w:r w:rsidR="000A1B82">
        <w:rPr>
          <w:bCs/>
        </w:rPr>
        <w:t xml:space="preserve">Dr. </w:t>
      </w:r>
      <w:r w:rsidR="000A1B82">
        <w:rPr>
          <w:bCs/>
          <w:color w:val="000000"/>
        </w:rPr>
        <w:t>K R Udaya Kumar Reddy</w:t>
      </w:r>
    </w:p>
    <w:p w14:paraId="19DF0242" w14:textId="7C7AB42D" w:rsidR="00397260" w:rsidRDefault="00322E72" w:rsidP="0099283B">
      <w:pPr>
        <w:spacing w:line="360" w:lineRule="auto"/>
        <w:rPr>
          <w:bCs/>
        </w:rPr>
      </w:pPr>
      <w:r>
        <w:rPr>
          <w:bCs/>
        </w:rPr>
        <w:t xml:space="preserve">   </w:t>
      </w:r>
      <w:r w:rsidR="00020BEA">
        <w:rPr>
          <w:bCs/>
        </w:rPr>
        <w:t xml:space="preserve">       </w:t>
      </w:r>
      <w:r w:rsidR="000A1B82">
        <w:rPr>
          <w:bCs/>
        </w:rPr>
        <w:t xml:space="preserve">Assistant Professor </w:t>
      </w:r>
      <w:r w:rsidR="00513ED9">
        <w:rPr>
          <w:bCs/>
        </w:rPr>
        <w:t>Gd III</w:t>
      </w:r>
      <w:r w:rsidR="00085D65">
        <w:rPr>
          <w:bCs/>
        </w:rPr>
        <w:t xml:space="preserve">                                               </w:t>
      </w:r>
      <w:r w:rsidR="00A01589">
        <w:rPr>
          <w:bCs/>
        </w:rPr>
        <w:t xml:space="preserve"> </w:t>
      </w:r>
      <w:r w:rsidR="00020BEA">
        <w:rPr>
          <w:bCs/>
        </w:rPr>
        <w:t xml:space="preserve"> </w:t>
      </w:r>
      <w:r w:rsidR="00CF254B">
        <w:rPr>
          <w:bCs/>
        </w:rPr>
        <w:t xml:space="preserve"> </w:t>
      </w:r>
      <w:r w:rsidR="00397260">
        <w:rPr>
          <w:bCs/>
        </w:rPr>
        <w:t>Head of the Department</w:t>
      </w:r>
    </w:p>
    <w:p w14:paraId="66F395A0" w14:textId="6429A3E3" w:rsidR="00397260" w:rsidRDefault="004908B2" w:rsidP="0099283B">
      <w:pPr>
        <w:spacing w:line="360" w:lineRule="auto"/>
        <w:rPr>
          <w:rFonts w:eastAsia="Droid Sans Fallback"/>
          <w:b/>
          <w:bCs/>
          <w:sz w:val="22"/>
          <w:szCs w:val="22"/>
          <w:lang w:eastAsia="en-US"/>
        </w:rPr>
      </w:pPr>
      <w:r>
        <w:rPr>
          <w:bCs/>
        </w:rPr>
        <w:t xml:space="preserve">        </w:t>
      </w:r>
      <w:r w:rsidR="00020BEA">
        <w:rPr>
          <w:bCs/>
        </w:rPr>
        <w:t xml:space="preserve">       </w:t>
      </w:r>
      <w:r w:rsidR="000A1B82">
        <w:rPr>
          <w:bCs/>
        </w:rPr>
        <w:t>Department of CSE</w:t>
      </w:r>
      <w:r w:rsidR="00085D65">
        <w:rPr>
          <w:bCs/>
        </w:rPr>
        <w:t xml:space="preserve">                                                      </w:t>
      </w:r>
      <w:r w:rsidR="000D2D04">
        <w:rPr>
          <w:bCs/>
        </w:rPr>
        <w:t xml:space="preserve"> </w:t>
      </w:r>
      <w:r w:rsidR="00D36093">
        <w:rPr>
          <w:bCs/>
        </w:rPr>
        <w:t xml:space="preserve"> </w:t>
      </w:r>
      <w:r w:rsidR="00CF254B">
        <w:rPr>
          <w:bCs/>
        </w:rPr>
        <w:t xml:space="preserve">  </w:t>
      </w:r>
      <w:r w:rsidR="00020BEA">
        <w:rPr>
          <w:bCs/>
        </w:rPr>
        <w:t xml:space="preserve"> </w:t>
      </w:r>
      <w:r w:rsidR="000A1B82">
        <w:rPr>
          <w:bCs/>
        </w:rPr>
        <w:t>Department of CSE</w:t>
      </w:r>
    </w:p>
    <w:p w14:paraId="40DD912C" w14:textId="5ADAE993" w:rsidR="000A1B82" w:rsidRPr="00397260" w:rsidRDefault="004908B2" w:rsidP="0099283B">
      <w:pPr>
        <w:spacing w:line="360" w:lineRule="auto"/>
        <w:rPr>
          <w:rFonts w:eastAsia="Droid Sans Fallback"/>
          <w:b/>
          <w:bCs/>
          <w:sz w:val="22"/>
          <w:szCs w:val="22"/>
          <w:lang w:eastAsia="en-US"/>
        </w:rPr>
      </w:pPr>
      <w:r>
        <w:rPr>
          <w:bCs/>
        </w:rPr>
        <w:t xml:space="preserve">        </w:t>
      </w:r>
      <w:r w:rsidR="00D35EB1">
        <w:rPr>
          <w:bCs/>
        </w:rPr>
        <w:t xml:space="preserve"> </w:t>
      </w:r>
      <w:r w:rsidR="00020BEA">
        <w:rPr>
          <w:bCs/>
        </w:rPr>
        <w:t xml:space="preserve">       </w:t>
      </w:r>
      <w:r w:rsidR="000A1B82">
        <w:rPr>
          <w:bCs/>
        </w:rPr>
        <w:t>NMAMIT, NITTE</w:t>
      </w:r>
      <w:r w:rsidR="008F5B07">
        <w:rPr>
          <w:bCs/>
        </w:rPr>
        <w:t xml:space="preserve">                                                         </w:t>
      </w:r>
      <w:r w:rsidR="00020BEA">
        <w:rPr>
          <w:bCs/>
        </w:rPr>
        <w:t xml:space="preserve"> </w:t>
      </w:r>
      <w:r w:rsidR="00CF254B">
        <w:rPr>
          <w:bCs/>
        </w:rPr>
        <w:t xml:space="preserve">  </w:t>
      </w:r>
      <w:r w:rsidR="000A1B82">
        <w:rPr>
          <w:bCs/>
        </w:rPr>
        <w:t>NMAMIT, NITTE</w:t>
      </w:r>
    </w:p>
    <w:p w14:paraId="4D2B51B7" w14:textId="26BC39DF" w:rsidR="0015173A" w:rsidRDefault="0015173A" w:rsidP="0015173A">
      <w:pPr>
        <w:spacing w:line="360" w:lineRule="auto"/>
        <w:rPr>
          <w:b/>
          <w:sz w:val="32"/>
          <w:szCs w:val="32"/>
        </w:rPr>
      </w:pPr>
    </w:p>
    <w:p w14:paraId="1E04D5AA" w14:textId="77777777" w:rsidR="0053347F" w:rsidRDefault="0053347F" w:rsidP="0015173A">
      <w:pPr>
        <w:spacing w:line="360" w:lineRule="auto"/>
        <w:rPr>
          <w:b/>
          <w:sz w:val="32"/>
          <w:szCs w:val="32"/>
        </w:rPr>
      </w:pPr>
    </w:p>
    <w:p w14:paraId="27B6B442" w14:textId="7BC9E52A" w:rsidR="0015173A" w:rsidRDefault="0015173A" w:rsidP="0015173A">
      <w:pPr>
        <w:spacing w:line="360" w:lineRule="auto"/>
      </w:pPr>
      <w:r>
        <w:t xml:space="preserve">Name of the Student        </w:t>
      </w:r>
      <w:r>
        <w:tab/>
        <w:t xml:space="preserve">           USN</w:t>
      </w:r>
      <w:r>
        <w:tab/>
      </w:r>
      <w:r>
        <w:tab/>
        <w:t>Signature</w:t>
      </w:r>
      <w:r>
        <w:tab/>
      </w:r>
      <w:r>
        <w:tab/>
        <w:t xml:space="preserve">           Date</w:t>
      </w:r>
    </w:p>
    <w:p w14:paraId="68CD9931" w14:textId="327AD5C7" w:rsidR="00D47D55" w:rsidRDefault="00D47D55" w:rsidP="0015173A">
      <w:pPr>
        <w:spacing w:line="360" w:lineRule="auto"/>
        <w:rPr>
          <w:rFonts w:eastAsia="Droid Sans Fallback"/>
          <w:sz w:val="22"/>
          <w:szCs w:val="22"/>
          <w:lang w:eastAsia="en-US"/>
        </w:rPr>
      </w:pPr>
    </w:p>
    <w:p w14:paraId="5641D411" w14:textId="24BE1371" w:rsidR="00920759" w:rsidRDefault="00D47D55" w:rsidP="003673FD">
      <w:pPr>
        <w:spacing w:line="360" w:lineRule="auto"/>
        <w:rPr>
          <w:rFonts w:eastAsia="Droid Sans Fallback"/>
          <w:sz w:val="22"/>
          <w:szCs w:val="22"/>
          <w:lang w:eastAsia="en-US"/>
        </w:rPr>
      </w:pPr>
      <w:r>
        <w:rPr>
          <w:rFonts w:eastAsia="Droid Sans Fallback"/>
          <w:sz w:val="22"/>
          <w:szCs w:val="22"/>
          <w:lang w:eastAsia="en-US"/>
        </w:rPr>
        <w:t xml:space="preserve">     </w:t>
      </w:r>
      <w:r w:rsidR="0015173A">
        <w:rPr>
          <w:rFonts w:eastAsia="Droid Sans Fallback"/>
          <w:sz w:val="22"/>
          <w:szCs w:val="22"/>
          <w:lang w:eastAsia="en-US"/>
        </w:rPr>
        <w:t>Rahul D Shetty</w:t>
      </w:r>
      <w:r w:rsidR="0015173A">
        <w:rPr>
          <w:rFonts w:eastAsia="Droid Sans Fallback"/>
          <w:sz w:val="22"/>
          <w:szCs w:val="22"/>
          <w:lang w:eastAsia="en-US"/>
        </w:rPr>
        <w:tab/>
      </w:r>
      <w:r w:rsidR="0015173A">
        <w:rPr>
          <w:rFonts w:eastAsia="Droid Sans Fallback"/>
          <w:sz w:val="22"/>
          <w:szCs w:val="22"/>
          <w:lang w:eastAsia="en-US"/>
        </w:rPr>
        <w:tab/>
        <w:t xml:space="preserve">      4NM16CS111</w:t>
      </w:r>
    </w:p>
    <w:p w14:paraId="2AFCA6E6" w14:textId="574B8204" w:rsidR="000012D1" w:rsidRDefault="000012D1" w:rsidP="003673FD">
      <w:pPr>
        <w:spacing w:line="360" w:lineRule="auto"/>
        <w:rPr>
          <w:rFonts w:eastAsia="Droid Sans Fallback"/>
          <w:sz w:val="22"/>
          <w:szCs w:val="22"/>
          <w:lang w:eastAsia="en-US"/>
        </w:rPr>
      </w:pP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0" w:name="_Toc4357475"/>
      <w:r w:rsidRPr="00AE5F9F">
        <w:rPr>
          <w:rFonts w:ascii="Times New Roman" w:hAnsi="Times New Roman" w:cs="Times New Roman"/>
          <w:b/>
          <w:color w:val="000000" w:themeColor="text1"/>
        </w:rPr>
        <w:lastRenderedPageBreak/>
        <w:t>ACKNOWLEDGEMENT</w:t>
      </w:r>
      <w:bookmarkEnd w:id="0"/>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Dr. Niranjan N. Chiplunkar</w:t>
      </w:r>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Dr. Aravinda C V</w:t>
      </w:r>
      <w:r w:rsidRPr="00173347">
        <w:t>, Assistant Professor</w:t>
      </w:r>
      <w:r>
        <w:t xml:space="preserve"> Gd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Head of Department of Computer Science and Engineering, Nitte Mahalinga Adyantaya Memorial Institute of Technology, Nitte.</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77BB7354" w14:textId="77777777" w:rsidR="00AE5F9F" w:rsidRPr="00173347" w:rsidRDefault="00AE5F9F" w:rsidP="00AE5F9F">
      <w:pPr>
        <w:spacing w:line="259" w:lineRule="auto"/>
        <w:jc w:val="both"/>
      </w:pPr>
    </w:p>
    <w:p w14:paraId="6D4444B0" w14:textId="77777777" w:rsidR="00AE5F9F" w:rsidRDefault="00AE5F9F" w:rsidP="00AE5F9F">
      <w:pPr>
        <w:spacing w:line="259" w:lineRule="auto"/>
        <w:jc w:val="both"/>
      </w:pPr>
      <w:r>
        <w:tab/>
      </w:r>
      <w:r>
        <w:tab/>
      </w:r>
      <w:r>
        <w:tab/>
      </w:r>
      <w:r>
        <w:tab/>
      </w:r>
      <w:r>
        <w:tab/>
      </w:r>
    </w:p>
    <w:p w14:paraId="6F0C18C8" w14:textId="205AC9B0" w:rsidR="00AE5F9F" w:rsidRPr="00855DB6" w:rsidRDefault="00AE5F9F" w:rsidP="00AE5F9F">
      <w:pPr>
        <w:spacing w:line="259" w:lineRule="auto"/>
        <w:jc w:val="both"/>
      </w:pPr>
      <w:r w:rsidRPr="00855DB6">
        <w:t xml:space="preserve">Rahul D </w:t>
      </w:r>
      <w:r w:rsidR="000472B5" w:rsidRPr="00855DB6">
        <w:t>Shetty</w:t>
      </w:r>
      <w:r w:rsidR="000472B5">
        <w:t xml:space="preserve"> </w:t>
      </w:r>
      <w:r w:rsidR="00777CAE">
        <w:t xml:space="preserve"> </w:t>
      </w:r>
      <w:r w:rsidR="000472B5">
        <w:t>4</w:t>
      </w:r>
      <w:r w:rsidRPr="00855DB6">
        <w:t>NM16CS111</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7777777" w:rsidR="00275656" w:rsidRDefault="0028196C" w:rsidP="00CE1B37">
      <w:pPr>
        <w:jc w:val="both"/>
        <w:rPr>
          <w:szCs w:val="32"/>
        </w:rPr>
      </w:pPr>
      <w:r>
        <w:rPr>
          <w:szCs w:val="32"/>
        </w:rPr>
        <w:t xml:space="preserve">Nowadays “Image Processing” 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CD56A01" w14:textId="11C0FEEE" w:rsidR="00454E8E" w:rsidRDefault="009D08AC" w:rsidP="0070158F">
      <w:pPr>
        <w:jc w:val="center"/>
        <w:rPr>
          <w:b/>
          <w:sz w:val="32"/>
          <w:szCs w:val="32"/>
        </w:rPr>
      </w:pPr>
      <w:r>
        <w:rPr>
          <w:b/>
          <w:sz w:val="32"/>
          <w:szCs w:val="32"/>
        </w:rPr>
        <w:lastRenderedPageBreak/>
        <w:t>TABLE OF CONTENTS</w:t>
      </w:r>
    </w:p>
    <w:p w14:paraId="3400A476" w14:textId="17B21EF5" w:rsidR="00050140" w:rsidRDefault="00050140" w:rsidP="0070158F">
      <w:pPr>
        <w:jc w:val="center"/>
        <w:rPr>
          <w:b/>
          <w:sz w:val="32"/>
          <w:szCs w:val="32"/>
        </w:rPr>
      </w:pPr>
    </w:p>
    <w:p w14:paraId="275A598C" w14:textId="4E703B3C" w:rsidR="00050140" w:rsidRDefault="00050140" w:rsidP="0070158F">
      <w:pPr>
        <w:jc w:val="center"/>
        <w:rPr>
          <w:b/>
          <w:sz w:val="32"/>
          <w:szCs w:val="32"/>
        </w:rPr>
      </w:pPr>
    </w:p>
    <w:sdt>
      <w:sdtPr>
        <w:rPr>
          <w:rFonts w:asciiTheme="minorHAnsi" w:eastAsiaTheme="minorEastAsia" w:hAnsiTheme="minorHAnsi" w:cs="Times New Roman"/>
          <w:color w:val="auto"/>
          <w:sz w:val="22"/>
          <w:szCs w:val="22"/>
        </w:rPr>
        <w:id w:val="-969120350"/>
        <w:docPartObj>
          <w:docPartGallery w:val="Table of Contents"/>
          <w:docPartUnique/>
        </w:docPartObj>
      </w:sdtPr>
      <w:sdtEndPr>
        <w:rPr>
          <w:rFonts w:ascii="Times New Roman" w:hAnsi="Times New Roman"/>
          <w:sz w:val="24"/>
        </w:rPr>
      </w:sdtEndPr>
      <w:sdtContent>
        <w:p w14:paraId="2E29597B" w14:textId="33284FFC" w:rsidR="00050140" w:rsidRDefault="00050140" w:rsidP="00822C53">
          <w:pPr>
            <w:pStyle w:val="TOCHeading"/>
          </w:pPr>
        </w:p>
        <w:p w14:paraId="6FFD063B" w14:textId="101E8B53"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79367F37"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Of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10C97547" w:rsidR="00706A98" w:rsidRP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5F695FAE"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3340BE">
            <w:rPr>
              <w:rFonts w:ascii="Times New Roman" w:hAnsi="Times New Roman"/>
              <w:sz w:val="24"/>
            </w:rPr>
            <w:t>s</w:t>
          </w:r>
          <w:r w:rsidRPr="00706A98">
            <w:rPr>
              <w:rFonts w:ascii="Times New Roman" w:hAnsi="Times New Roman"/>
              <w:sz w:val="24"/>
            </w:rPr>
            <w:ptab w:relativeTo="margin" w:alignment="right" w:leader="dot"/>
          </w:r>
          <w:r w:rsidR="00D342B0">
            <w:rPr>
              <w:rFonts w:ascii="Times New Roman" w:hAnsi="Times New Roman"/>
              <w:sz w:val="24"/>
            </w:rPr>
            <w:t>5</w:t>
          </w:r>
        </w:p>
        <w:p w14:paraId="571101BE" w14:textId="7BBF8D5F"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D342B0">
            <w:rPr>
              <w:rFonts w:ascii="Times New Roman" w:hAnsi="Times New Roman"/>
              <w:sz w:val="24"/>
            </w:rPr>
            <w:t>5</w:t>
          </w:r>
        </w:p>
        <w:p w14:paraId="41AD132A" w14:textId="7752AC6D" w:rsidR="00710085" w:rsidRDefault="00710085" w:rsidP="00710085">
          <w:pPr>
            <w:pStyle w:val="TOC2"/>
            <w:ind w:left="216"/>
            <w:rPr>
              <w:rFonts w:ascii="Times New Roman" w:hAnsi="Times New Roman"/>
              <w:sz w:val="24"/>
            </w:rPr>
          </w:pPr>
          <w:r>
            <w:rPr>
              <w:rFonts w:ascii="Times New Roman" w:hAnsi="Times New Roman"/>
              <w:sz w:val="24"/>
            </w:rPr>
            <w:t>3. Related Reading</w:t>
          </w:r>
          <w:r w:rsidRPr="00706A98">
            <w:rPr>
              <w:rFonts w:ascii="Times New Roman" w:hAnsi="Times New Roman"/>
              <w:sz w:val="24"/>
            </w:rPr>
            <w:ptab w:relativeTo="margin" w:alignment="right" w:leader="dot"/>
          </w:r>
          <w:r w:rsidR="00D342B0">
            <w:rPr>
              <w:rFonts w:ascii="Times New Roman" w:hAnsi="Times New Roman"/>
              <w:sz w:val="24"/>
            </w:rPr>
            <w:t>6</w:t>
          </w:r>
        </w:p>
        <w:p w14:paraId="3BAB3119" w14:textId="0CA9A1BA" w:rsidR="00710085" w:rsidRDefault="00253BFA" w:rsidP="00710085">
          <w:pPr>
            <w:pStyle w:val="TOC2"/>
            <w:ind w:left="216"/>
            <w:rPr>
              <w:rFonts w:ascii="Times New Roman" w:hAnsi="Times New Roman"/>
              <w:sz w:val="24"/>
            </w:rPr>
          </w:pPr>
          <w:r>
            <w:rPr>
              <w:rFonts w:ascii="Times New Roman" w:hAnsi="Times New Roman"/>
              <w:sz w:val="24"/>
            </w:rPr>
            <w:t>4</w:t>
          </w:r>
          <w:r w:rsidR="00710085">
            <w:rPr>
              <w:rFonts w:ascii="Times New Roman" w:hAnsi="Times New Roman"/>
              <w:sz w:val="24"/>
            </w:rPr>
            <w:t>. Existing Solution</w:t>
          </w:r>
          <w:r w:rsidR="00710085" w:rsidRPr="00706A98">
            <w:rPr>
              <w:rFonts w:ascii="Times New Roman" w:hAnsi="Times New Roman"/>
              <w:sz w:val="24"/>
            </w:rPr>
            <w:ptab w:relativeTo="margin" w:alignment="right" w:leader="dot"/>
          </w:r>
          <w:r w:rsidR="00D342B0">
            <w:rPr>
              <w:rFonts w:ascii="Times New Roman" w:hAnsi="Times New Roman"/>
              <w:sz w:val="24"/>
            </w:rPr>
            <w:t>7</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18FEFCDA"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sidR="00A72912">
            <w:rPr>
              <w:rFonts w:ascii="Times New Roman" w:hAnsi="Times New Roman"/>
              <w:sz w:val="24"/>
            </w:rPr>
            <w:t>9</w:t>
          </w:r>
        </w:p>
        <w:p w14:paraId="78ED8968" w14:textId="3F008B58" w:rsidR="00124F6F" w:rsidRDefault="00F15FF3" w:rsidP="00124F6F">
          <w:pPr>
            <w:spacing w:line="360" w:lineRule="auto"/>
          </w:pPr>
          <w:r>
            <w:tab/>
            <w:t>2. Gray Scaling</w:t>
          </w:r>
          <w:r w:rsidRPr="00706A98">
            <w:ptab w:relativeTo="margin" w:alignment="right" w:leader="dot"/>
          </w:r>
          <w:r w:rsidR="00A72912">
            <w:t>11</w:t>
          </w:r>
        </w:p>
        <w:p w14:paraId="23AB364B" w14:textId="621D37AB" w:rsidR="00124F6F" w:rsidRDefault="00124F6F" w:rsidP="00124F6F">
          <w:pPr>
            <w:spacing w:line="360" w:lineRule="auto"/>
          </w:pPr>
          <w:r>
            <w:tab/>
          </w:r>
          <w:r w:rsidR="005D69D9">
            <w:t>3</w:t>
          </w:r>
          <w:r>
            <w:t>. Morphological Operation</w:t>
          </w:r>
          <w:r w:rsidRPr="00706A98">
            <w:ptab w:relativeTo="margin" w:alignment="right" w:leader="dot"/>
          </w:r>
          <w:r w:rsidR="00EC7616">
            <w:t>11</w:t>
          </w:r>
        </w:p>
        <w:p w14:paraId="4893A9A5" w14:textId="5F2F761C" w:rsidR="00A1346B" w:rsidRPr="00F15FF3" w:rsidRDefault="00A1346B" w:rsidP="00A1346B">
          <w:pPr>
            <w:spacing w:line="360" w:lineRule="auto"/>
            <w:rPr>
              <w:lang w:eastAsia="en-US"/>
            </w:rPr>
          </w:pPr>
          <w:r>
            <w:tab/>
            <w:t>4. Transform Operation</w:t>
          </w:r>
          <w:r w:rsidRPr="00706A98">
            <w:ptab w:relativeTo="margin" w:alignment="right" w:leader="dot"/>
          </w:r>
          <w:r w:rsidR="00A72912">
            <w:t>1</w:t>
          </w:r>
          <w:r w:rsidR="0052483D">
            <w:t>2</w:t>
          </w:r>
        </w:p>
        <w:p w14:paraId="611E961D" w14:textId="11D6D59D" w:rsidR="00A1346B" w:rsidRPr="00F15FF3" w:rsidRDefault="00FB4930" w:rsidP="00124F6F">
          <w:pPr>
            <w:spacing w:line="360" w:lineRule="auto"/>
            <w:rPr>
              <w:lang w:eastAsia="en-US"/>
            </w:rPr>
          </w:pPr>
          <w:r>
            <w:tab/>
            <w:t>5. Histogram Equalization</w:t>
          </w:r>
          <w:r w:rsidRPr="00706A98">
            <w:ptab w:relativeTo="margin" w:alignment="right" w:leader="dot"/>
          </w:r>
          <w:r w:rsidR="00A72912">
            <w:t>13</w:t>
          </w:r>
        </w:p>
        <w:p w14:paraId="0047706F" w14:textId="77777777" w:rsidR="00F15FF3" w:rsidRPr="00F15FF3" w:rsidRDefault="00F15FF3" w:rsidP="00F15FF3">
          <w:pPr>
            <w:rPr>
              <w:lang w:eastAsia="en-US"/>
            </w:rPr>
          </w:pPr>
        </w:p>
        <w:p w14:paraId="35F8C43B" w14:textId="66C50C0C"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w:t>
          </w:r>
          <w:r w:rsidR="0080757B">
            <w:rPr>
              <w:rFonts w:ascii="Times New Roman" w:hAnsi="Times New Roman"/>
              <w:sz w:val="24"/>
            </w:rPr>
            <w:t>3</w:t>
          </w:r>
        </w:p>
        <w:p w14:paraId="6A8CF8E9" w14:textId="4D5B16AA"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B565DD">
            <w:rPr>
              <w:rFonts w:ascii="Times New Roman" w:hAnsi="Times New Roman"/>
              <w:sz w:val="24"/>
            </w:rPr>
            <w:t>14</w:t>
          </w:r>
        </w:p>
        <w:p w14:paraId="4ADCCCCC" w14:textId="1A3D44ED"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BB6BF7">
            <w:rPr>
              <w:rFonts w:ascii="Times New Roman" w:hAnsi="Times New Roman"/>
              <w:sz w:val="24"/>
            </w:rPr>
            <w:t>17</w:t>
          </w:r>
        </w:p>
        <w:p w14:paraId="530E50BA" w14:textId="1B038493"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DA0890" w:rsidRPr="00706A98">
            <w:rPr>
              <w:rFonts w:ascii="Times New Roman" w:hAnsi="Times New Roman"/>
              <w:sz w:val="24"/>
            </w:rPr>
            <w:ptab w:relativeTo="margin" w:alignment="right" w:leader="dot"/>
          </w:r>
          <w:r w:rsidR="00420400">
            <w:rPr>
              <w:rFonts w:ascii="Times New Roman" w:hAnsi="Times New Roman"/>
              <w:sz w:val="24"/>
            </w:rPr>
            <w:t>29</w:t>
          </w:r>
        </w:p>
        <w:p w14:paraId="21DA1782" w14:textId="45243F31"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420400">
            <w:rPr>
              <w:rFonts w:ascii="Times New Roman" w:hAnsi="Times New Roman"/>
              <w:sz w:val="24"/>
            </w:rPr>
            <w:t>3</w:t>
          </w:r>
          <w:r w:rsidR="00B94A50">
            <w:rPr>
              <w:rFonts w:ascii="Times New Roman" w:hAnsi="Times New Roman"/>
              <w:sz w:val="24"/>
            </w:rPr>
            <w:t>1</w:t>
          </w:r>
        </w:p>
        <w:p w14:paraId="61EE5460" w14:textId="5A01E3D5" w:rsidR="00050140" w:rsidRPr="00706A98" w:rsidRDefault="00E5456C">
          <w:pPr>
            <w:pStyle w:val="TOC3"/>
            <w:ind w:left="446"/>
            <w:rPr>
              <w:rFonts w:ascii="Times New Roman" w:hAnsi="Times New Roman"/>
              <w:sz w:val="24"/>
            </w:rPr>
          </w:pPr>
        </w:p>
      </w:sdtContent>
    </w:sdt>
    <w:p w14:paraId="10530BEC" w14:textId="77777777" w:rsidR="0065255B" w:rsidRDefault="0065255B" w:rsidP="0070158F">
      <w:pPr>
        <w:jc w:val="center"/>
        <w:rPr>
          <w:b/>
          <w:sz w:val="32"/>
          <w:szCs w:val="32"/>
        </w:rPr>
        <w:sectPr w:rsidR="0065255B" w:rsidSect="00E07186">
          <w:headerReference w:type="default" r:id="rId9"/>
          <w:footerReference w:type="default" r:id="rId10"/>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20333E0" w14:textId="3DD49364"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w:t>
      </w:r>
      <w:bookmarkStart w:id="1" w:name="_GoBack"/>
      <w:bookmarkEnd w:id="1"/>
      <w:r w:rsidR="00F0010C">
        <w:t>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04CA8B46">
            <wp:extent cx="4363059" cy="2734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a:blip r:embed="rId11">
                      <a:extLst>
                        <a:ext uri="{28A0092B-C50C-407E-A947-70E740481C1C}">
                          <a14:useLocalDpi xmlns:a14="http://schemas.microsoft.com/office/drawing/2010/main" val="0"/>
                        </a:ext>
                      </a:extLst>
                    </a:blip>
                    <a:stretch>
                      <a:fillRect/>
                    </a:stretch>
                  </pic:blipFill>
                  <pic:spPr>
                    <a:xfrm>
                      <a:off x="0" y="0"/>
                      <a:ext cx="4363059" cy="2734057"/>
                    </a:xfrm>
                    <a:prstGeom prst="rect">
                      <a:avLst/>
                    </a:prstGeom>
                  </pic:spPr>
                </pic:pic>
              </a:graphicData>
            </a:graphic>
          </wp:inline>
        </w:drawing>
      </w:r>
    </w:p>
    <w:p w14:paraId="68FD9E82" w14:textId="334BFCEC" w:rsidR="00727056" w:rsidRPr="00037B08"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1D7298">
        <w:rPr>
          <w:i w:val="0"/>
          <w:noProof/>
          <w:color w:val="auto"/>
        </w:rPr>
        <w:t>1</w:t>
      </w:r>
      <w:r w:rsidRPr="00037B08">
        <w:rPr>
          <w:i w:val="0"/>
          <w:color w:val="auto"/>
        </w:rPr>
        <w:fldChar w:fldCharType="end"/>
      </w:r>
      <w:r w:rsidRPr="00037B08">
        <w:rPr>
          <w:i w:val="0"/>
          <w:color w:val="auto"/>
        </w:rPr>
        <w:t>: Different Fields of Image Processing</w:t>
      </w:r>
    </w:p>
    <w:p w14:paraId="2AD56654" w14:textId="1E8AEB84" w:rsidR="00B060CD" w:rsidRDefault="00445733" w:rsidP="00D02EB1">
      <w:pPr>
        <w:jc w:val="both"/>
      </w:pPr>
      <w:r>
        <w:lastRenderedPageBreak/>
        <w:t>Figure 1 shows how we categorize the applications of image processing based on inputs and outputs. This projects solely focuses on the first part where both the input and outputs are images.</w:t>
      </w:r>
    </w:p>
    <w:p w14:paraId="3B4E5523" w14:textId="44E6BB75" w:rsidR="00B060CD" w:rsidRDefault="00B060CD" w:rsidP="00D02EB1">
      <w:pPr>
        <w:jc w:val="both"/>
      </w:pPr>
    </w:p>
    <w:p w14:paraId="1BB4988E" w14:textId="44CC3C87" w:rsidR="007F3618" w:rsidRPr="007F3618" w:rsidRDefault="007F3618" w:rsidP="000D2704">
      <w:pPr>
        <w:jc w:val="both"/>
        <w:rPr>
          <w:b/>
          <w:sz w:val="28"/>
        </w:rPr>
      </w:pPr>
      <w:r>
        <w:rPr>
          <w:b/>
          <w:sz w:val="28"/>
        </w:rPr>
        <w:t>1.2 Image Representation</w:t>
      </w:r>
    </w:p>
    <w:p w14:paraId="5176C2BF" w14:textId="77777777" w:rsidR="007F3618" w:rsidRDefault="007F3618" w:rsidP="00D02EB1">
      <w:pPr>
        <w:jc w:val="both"/>
      </w:pPr>
    </w:p>
    <w:p w14:paraId="796A3011" w14:textId="60100F47"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points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channels.</w:t>
      </w:r>
    </w:p>
    <w:p w14:paraId="61CF9BA9" w14:textId="77777777" w:rsidR="00EC655F" w:rsidRDefault="00EC655F" w:rsidP="00EC655F">
      <w:pPr>
        <w:keepNext/>
        <w:jc w:val="center"/>
      </w:pPr>
      <w:r>
        <w:rPr>
          <w:noProof/>
          <w:lang w:val="en-IN" w:eastAsia="en-IN"/>
        </w:rPr>
        <w:drawing>
          <wp:inline distT="0" distB="0" distL="0" distR="0" wp14:anchorId="66847E15" wp14:editId="694D9DC5">
            <wp:extent cx="3896269" cy="179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a:blip r:embed="rId12">
                      <a:extLst>
                        <a:ext uri="{28A0092B-C50C-407E-A947-70E740481C1C}">
                          <a14:useLocalDpi xmlns:a14="http://schemas.microsoft.com/office/drawing/2010/main" val="0"/>
                        </a:ext>
                      </a:extLst>
                    </a:blip>
                    <a:stretch>
                      <a:fillRect/>
                    </a:stretch>
                  </pic:blipFill>
                  <pic:spPr>
                    <a:xfrm>
                      <a:off x="0" y="0"/>
                      <a:ext cx="3896269" cy="1790950"/>
                    </a:xfrm>
                    <a:prstGeom prst="rect">
                      <a:avLst/>
                    </a:prstGeom>
                  </pic:spPr>
                </pic:pic>
              </a:graphicData>
            </a:graphic>
          </wp:inline>
        </w:drawing>
      </w:r>
    </w:p>
    <w:p w14:paraId="3A6DCF3C" w14:textId="766D5A1D" w:rsidR="00EC655F" w:rsidRPr="00E00CE7" w:rsidRDefault="00EC655F" w:rsidP="00EC655F">
      <w:pPr>
        <w:pStyle w:val="Caption"/>
        <w:jc w:val="center"/>
        <w:rPr>
          <w:i w:val="0"/>
          <w:color w:val="auto"/>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D7298">
        <w:rPr>
          <w:i w:val="0"/>
          <w:noProof/>
          <w:color w:val="auto"/>
        </w:rPr>
        <w:t>2</w:t>
      </w:r>
      <w:r w:rsidRPr="00E00CE7">
        <w:rPr>
          <w:i w:val="0"/>
          <w:color w:val="auto"/>
        </w:rPr>
        <w:fldChar w:fldCharType="end"/>
      </w:r>
      <w:r w:rsidRPr="00E00CE7">
        <w:rPr>
          <w:i w:val="0"/>
          <w:color w:val="auto"/>
        </w:rPr>
        <w:t>: Matrix Representation of Image</w:t>
      </w:r>
    </w:p>
    <w:p w14:paraId="4FD92797" w14:textId="2AC3C5C1" w:rsidR="00681187" w:rsidRDefault="00EC655F" w:rsidP="008F54BF">
      <w:pPr>
        <w:jc w:val="both"/>
      </w:pPr>
      <w:r>
        <w:t xml:space="preserve">Figure 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one color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61AA8840">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3">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48CD2BA9" w:rsidR="005229C3" w:rsidRDefault="00463580" w:rsidP="00463580">
      <w:pPr>
        <w:pStyle w:val="Caption"/>
        <w:jc w:val="center"/>
        <w:rPr>
          <w:i w:val="0"/>
          <w:color w:val="auto"/>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D7298">
        <w:rPr>
          <w:i w:val="0"/>
          <w:noProof/>
          <w:color w:val="auto"/>
        </w:rPr>
        <w:t>3</w:t>
      </w:r>
      <w:r w:rsidRPr="00E00CE7">
        <w:rPr>
          <w:i w:val="0"/>
          <w:color w:val="auto"/>
        </w:rPr>
        <w:fldChar w:fldCharType="end"/>
      </w:r>
      <w:r w:rsidRPr="00E00CE7">
        <w:rPr>
          <w:i w:val="0"/>
          <w:color w:val="auto"/>
        </w:rPr>
        <w:t>: Pixel Values</w:t>
      </w:r>
    </w:p>
    <w:p w14:paraId="21F50A71" w14:textId="2A1CBE27" w:rsidR="00FE7283" w:rsidRDefault="00FE7283" w:rsidP="00FE7283"/>
    <w:p w14:paraId="6AB2124E" w14:textId="77777777" w:rsidR="00FE7283" w:rsidRDefault="00FE7283" w:rsidP="00FE7283">
      <w:pPr>
        <w:sectPr w:rsidR="00FE7283" w:rsidSect="00E07186">
          <w:headerReference w:type="default" r:id="rId14"/>
          <w:footerReference w:type="default" r:id="rId15"/>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2BB7A726" w14:textId="27233FE5" w:rsidR="00FE7283" w:rsidRDefault="001C6C1C" w:rsidP="001C6C1C">
      <w:pPr>
        <w:jc w:val="center"/>
      </w:pPr>
      <w:r>
        <w:rPr>
          <w:noProof/>
          <w:lang w:val="en-IN" w:eastAsia="en-IN"/>
        </w:rPr>
        <w:lastRenderedPageBreak/>
        <w:drawing>
          <wp:inline distT="0" distB="0" distL="0" distR="0" wp14:anchorId="2D3A9C2C" wp14:editId="6639D87D">
            <wp:extent cx="5457825"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8xSvm.jpg"/>
                    <pic:cNvPicPr/>
                  </pic:nvPicPr>
                  <pic:blipFill>
                    <a:blip r:embed="rId16">
                      <a:extLst>
                        <a:ext uri="{28A0092B-C50C-407E-A947-70E740481C1C}">
                          <a14:useLocalDpi xmlns:a14="http://schemas.microsoft.com/office/drawing/2010/main" val="0"/>
                        </a:ext>
                      </a:extLst>
                    </a:blip>
                    <a:stretch>
                      <a:fillRect/>
                    </a:stretch>
                  </pic:blipFill>
                  <pic:spPr>
                    <a:xfrm>
                      <a:off x="0" y="0"/>
                      <a:ext cx="5457825" cy="3086100"/>
                    </a:xfrm>
                    <a:prstGeom prst="rect">
                      <a:avLst/>
                    </a:prstGeom>
                  </pic:spPr>
                </pic:pic>
              </a:graphicData>
            </a:graphic>
          </wp:inline>
        </w:drawing>
      </w:r>
    </w:p>
    <w:p w14:paraId="0E56E9FE" w14:textId="56FFA3D9" w:rsidR="001C6C1C" w:rsidRDefault="001C6C1C" w:rsidP="001C6C1C">
      <w:pPr>
        <w:jc w:val="center"/>
      </w:pPr>
    </w:p>
    <w:p w14:paraId="4ABC3A9D" w14:textId="680F3388" w:rsidR="001C6C1C" w:rsidRDefault="001C6C1C" w:rsidP="001C6C1C">
      <w:pPr>
        <w:jc w:val="both"/>
      </w:pPr>
      <w:r>
        <w:t xml:space="preserve">The above figure shows the basic steps involved in image processing. For the given project, we already have obtained a set of input images which are captured from image sensor devices and are stored digitally on a computer. Our program reads these images and work on the spatial domain for applying various filtering techniques, even uses Image Enhancement techniques and Color Image processing on different channels to provide </w:t>
      </w:r>
      <w:r w:rsidR="008220D6">
        <w:t>an</w:t>
      </w:r>
      <w:r>
        <w:t xml:space="preserve"> output image which is again</w:t>
      </w:r>
      <w:r w:rsidR="009505E0">
        <w:t xml:space="preserve"> a</w:t>
      </w:r>
      <w:r>
        <w:t xml:space="preserve"> digital image.</w:t>
      </w:r>
    </w:p>
    <w:p w14:paraId="0E382E13" w14:textId="3718D17F" w:rsidR="008220D6" w:rsidRDefault="008220D6" w:rsidP="001C6C1C">
      <w:pPr>
        <w:jc w:val="both"/>
      </w:pPr>
    </w:p>
    <w:p w14:paraId="4E29D57E" w14:textId="18A93539" w:rsidR="009505E0" w:rsidRDefault="009505E0" w:rsidP="001C6C1C">
      <w:pPr>
        <w:jc w:val="both"/>
      </w:pPr>
      <w:r>
        <w:t xml:space="preserve">The application works by operating on each pixel of the image and applying the appropriate filter or technique. Most of the operations involves using a window or kernel which needs to be moved around the entire picture pixel by pixel and then try to find the maximum, minimum, multiplying with the kernel or such of these operations are made based on type of feature we need to extract and store the value of that pixel in a new image at same location. </w:t>
      </w:r>
      <w:r w:rsidR="008E1370">
        <w:t>At any time, users can work on multi</w:t>
      </w:r>
      <w:r w:rsidR="00B7038C">
        <w:t>ple images at a time.</w:t>
      </w:r>
      <w:r w:rsidR="00E54EA2">
        <w:t xml:space="preserve"> </w:t>
      </w:r>
      <w:r w:rsidR="007A2693">
        <w:t xml:space="preserve"> </w:t>
      </w:r>
    </w:p>
    <w:p w14:paraId="1BD73EA0" w14:textId="75AD6AB5" w:rsidR="004F2C58" w:rsidRDefault="004F2C58" w:rsidP="001C6C1C">
      <w:pPr>
        <w:jc w:val="both"/>
      </w:pPr>
    </w:p>
    <w:p w14:paraId="18E39F90" w14:textId="4C3F3CEB" w:rsidR="004F2C58" w:rsidRDefault="00291223" w:rsidP="001C6C1C">
      <w:pPr>
        <w:jc w:val="both"/>
      </w:pPr>
      <w:r>
        <w:t xml:space="preserve">The implementation of the project is done by using C# and it is designed to support all systems with .NET framework 4.6 or above. Various filtering techniques have been incorporated, some morphological operations are added for obtaining results with shape, </w:t>
      </w:r>
      <w:r w:rsidR="00326F65">
        <w:t>Histogram Equalization is provided and features of typical photo editing application are integrated.</w:t>
      </w:r>
    </w:p>
    <w:p w14:paraId="3110D305" w14:textId="1281103D" w:rsidR="0018665A" w:rsidRDefault="0018665A" w:rsidP="001C6C1C">
      <w:pPr>
        <w:jc w:val="both"/>
      </w:pPr>
    </w:p>
    <w:p w14:paraId="7C58B1F9" w14:textId="54995864" w:rsidR="0018665A" w:rsidRDefault="0018665A" w:rsidP="001C6C1C">
      <w:pPr>
        <w:jc w:val="both"/>
      </w:pPr>
    </w:p>
    <w:p w14:paraId="19E0CF98" w14:textId="61E42F3A" w:rsidR="0018665A" w:rsidRDefault="0018665A" w:rsidP="001C6C1C">
      <w:pPr>
        <w:jc w:val="both"/>
      </w:pPr>
    </w:p>
    <w:p w14:paraId="09F4C028" w14:textId="77777777" w:rsidR="0018665A" w:rsidRDefault="0018665A" w:rsidP="001C6C1C">
      <w:pPr>
        <w:jc w:val="both"/>
      </w:pPr>
    </w:p>
    <w:p w14:paraId="12E6DD69" w14:textId="77777777" w:rsidR="008220D6" w:rsidRDefault="008220D6" w:rsidP="001C6C1C">
      <w:pPr>
        <w:jc w:val="both"/>
      </w:pPr>
    </w:p>
    <w:p w14:paraId="3B0829B7" w14:textId="16750758" w:rsidR="001C6C1C" w:rsidRPr="00FE7283" w:rsidRDefault="001C6C1C" w:rsidP="001C6C1C">
      <w:pPr>
        <w:jc w:val="both"/>
        <w:sectPr w:rsidR="001C6C1C" w:rsidRPr="00FE7283"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622CA07" w14:textId="77777777" w:rsidR="0018665A" w:rsidRDefault="0018665A" w:rsidP="000D2704">
      <w:pPr>
        <w:spacing w:after="200" w:line="276" w:lineRule="auto"/>
        <w:jc w:val="right"/>
        <w:rPr>
          <w:b/>
          <w:sz w:val="32"/>
        </w:rPr>
        <w:sectPr w:rsidR="0018665A" w:rsidSect="00E07186">
          <w:headerReference w:type="default" r:id="rId1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92C7608" w14:textId="04FF0300"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5CD4C4B6" w:rsidR="006B6055" w:rsidRDefault="006B6055" w:rsidP="006B6055">
      <w:pPr>
        <w:rPr>
          <w:b/>
          <w:sz w:val="28"/>
        </w:rPr>
      </w:pPr>
      <w:r>
        <w:rPr>
          <w:b/>
          <w:sz w:val="28"/>
        </w:rPr>
        <w:t>2.1 Problem</w:t>
      </w:r>
      <w:r w:rsidR="007A64A2">
        <w:rPr>
          <w:b/>
          <w:sz w:val="28"/>
        </w:rPr>
        <w:t>s</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21E65E03"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Also the tools available demands a high storage space. This is an another issue since space available in the system in limited and one cannot provide all the space for only one application.   </w:t>
      </w:r>
    </w:p>
    <w:p w14:paraId="1DB15EA0" w14:textId="641C1741" w:rsidR="006B6055" w:rsidRDefault="006B6055" w:rsidP="006B6055">
      <w:pPr>
        <w:jc w:val="both"/>
      </w:pPr>
    </w:p>
    <w:p w14:paraId="46F9C7FB" w14:textId="77777777" w:rsidR="00F3175E" w:rsidRDefault="006B6055" w:rsidP="006B6055">
      <w:pPr>
        <w:jc w:val="both"/>
      </w:pPr>
      <w:r>
        <w:t>Most users are in need of an application that does complex image operations in ease and gives them in understandable format.</w:t>
      </w:r>
      <w:r w:rsidR="00305F01">
        <w:t xml:space="preserve"> Also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537F7FCF" w:rsidR="00AF1AFB" w:rsidRDefault="00AF1AFB" w:rsidP="00AF1AFB">
      <w:pPr>
        <w:pStyle w:val="ListParagraph"/>
        <w:numPr>
          <w:ilvl w:val="0"/>
          <w:numId w:val="6"/>
        </w:numPr>
        <w:jc w:val="both"/>
      </w:pPr>
      <w:r>
        <w:t>Converting a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27AD35CD" w:rsidR="00667954" w:rsidRDefault="00A6299B" w:rsidP="00A6299B">
      <w:pPr>
        <w:rPr>
          <w:b/>
          <w:sz w:val="28"/>
        </w:rPr>
      </w:pPr>
      <w:r>
        <w:rPr>
          <w:b/>
          <w:sz w:val="28"/>
        </w:rPr>
        <w:lastRenderedPageBreak/>
        <w:t xml:space="preserve">2.3 </w:t>
      </w:r>
      <w:r w:rsidR="00710085">
        <w:rPr>
          <w:b/>
          <w:sz w:val="28"/>
        </w:rPr>
        <w:t>Related Reading</w:t>
      </w:r>
      <w:r w:rsidR="00903D0B">
        <w:rPr>
          <w:b/>
          <w:sz w:val="28"/>
        </w:rPr>
        <w:t>s</w:t>
      </w:r>
    </w:p>
    <w:p w14:paraId="2B7A501B" w14:textId="46B942BA" w:rsidR="00903D0B" w:rsidRDefault="00903D0B" w:rsidP="00A6299B">
      <w:pPr>
        <w:rPr>
          <w:b/>
          <w:sz w:val="28"/>
        </w:rPr>
      </w:pPr>
    </w:p>
    <w:p w14:paraId="3E09AC8A" w14:textId="77777777" w:rsidR="00956710" w:rsidRDefault="00903D0B" w:rsidP="00903D0B">
      <w:pPr>
        <w:jc w:val="both"/>
      </w:pPr>
      <w:r>
        <w:t xml:space="preserve">The objectives provided by this application is based on result of research works done by various people. </w:t>
      </w:r>
      <w:r w:rsidR="00141DC0">
        <w:t>Consider the basic process of converting a color image from RGB to gray scale, this can be achieved by various formulas or techniques. The most popular method to achieve this is stated by CIE 1931 color space which were the first one to define quantitative link between distributions of various wavelengths in electromagnetic visible spectrum and psychologically perceived colors in human color visions.</w:t>
      </w:r>
      <w:r w:rsidR="00B638DC">
        <w:t xml:space="preserve"> This was created by International Commission on Illumination in 1931. This was resulted due to the series of experiments done by William David Wright and John Guild. This was later</w:t>
      </w:r>
      <w:r w:rsidR="005C1A42">
        <w:t xml:space="preserve"> presented to be the </w:t>
      </w:r>
      <w:r w:rsidR="00B638DC">
        <w:t>specification of the CIE RGB color space, from which CIE XYZ color space was derived.</w:t>
      </w:r>
      <w:r w:rsidR="00141DC0">
        <w:t xml:space="preserve"> </w:t>
      </w:r>
      <w:r w:rsidR="00956710">
        <w:t>Gray scaling is done based on the results of this experiment.</w:t>
      </w:r>
    </w:p>
    <w:p w14:paraId="14DFD872" w14:textId="77777777" w:rsidR="00956710" w:rsidRDefault="00956710" w:rsidP="00903D0B">
      <w:pPr>
        <w:jc w:val="both"/>
      </w:pPr>
    </w:p>
    <w:p w14:paraId="53FE8A19" w14:textId="77777777" w:rsidR="003B23CC" w:rsidRDefault="00B25B8B" w:rsidP="00903D0B">
      <w:pPr>
        <w:jc w:val="both"/>
      </w:pPr>
      <w:r>
        <w:t>The kernels or masks are the simplest and powerful methods used for image processing. Here we move a mask of some window size across the entire image to obtain a resultant based on weights of each pixels in the mask.</w:t>
      </w:r>
      <w:r w:rsidR="00956710">
        <w:t xml:space="preserve"> </w:t>
      </w:r>
      <w:r w:rsidR="00377F6B">
        <w:t xml:space="preserve">The basics of this technique is derived from a field of mathematics called Mathematical Convolution. </w:t>
      </w:r>
      <w:r w:rsidR="004460BF">
        <w:t xml:space="preserve">Basically here we present an operator on two functions </w:t>
      </w:r>
      <w:r w:rsidR="004460BF" w:rsidRPr="004460BF">
        <w:rPr>
          <w:i/>
        </w:rPr>
        <w:t>f</w:t>
      </w:r>
      <w:r w:rsidR="004460BF">
        <w:t xml:space="preserve"> and </w:t>
      </w:r>
      <w:r w:rsidR="004460BF" w:rsidRPr="004460BF">
        <w:rPr>
          <w:i/>
        </w:rPr>
        <w:t>g</w:t>
      </w:r>
      <w:r w:rsidR="004460BF">
        <w:rPr>
          <w:i/>
        </w:rPr>
        <w:t xml:space="preserve"> </w:t>
      </w:r>
      <w:r w:rsidR="004460BF">
        <w:t>to produce a third function that expresses how the shape of one is modified by the other.</w:t>
      </w:r>
      <w:r w:rsidR="002A2BDC">
        <w:t xml:space="preserve"> In our case </w:t>
      </w:r>
      <w:r w:rsidR="002A2BDC">
        <w:rPr>
          <w:i/>
        </w:rPr>
        <w:t>f</w:t>
      </w:r>
      <w:r w:rsidR="002A2BDC">
        <w:t xml:space="preserve"> represents the image and </w:t>
      </w:r>
      <w:r w:rsidR="002A2BDC">
        <w:rPr>
          <w:i/>
        </w:rPr>
        <w:t>g</w:t>
      </w:r>
      <w:r w:rsidR="002A2BDC">
        <w:t xml:space="preserve"> is the kernel mask that is used to produce resultant image.</w:t>
      </w:r>
      <w:r w:rsidR="0032088C">
        <w:t xml:space="preserve"> </w:t>
      </w:r>
      <w:r w:rsidR="000D2C32">
        <w:t xml:space="preserve">Just by varying the weights in </w:t>
      </w:r>
      <w:r w:rsidR="000D2C32">
        <w:rPr>
          <w:i/>
        </w:rPr>
        <w:t xml:space="preserve">g </w:t>
      </w:r>
      <w:r w:rsidR="000D2C32">
        <w:t xml:space="preserve">we can obtain different results. </w:t>
      </w:r>
      <w:r w:rsidR="003B23CC">
        <w:t>Image smoothening, edge enhancement and additional effects can be done on an image using this technique.</w:t>
      </w:r>
    </w:p>
    <w:p w14:paraId="710F3BEF" w14:textId="77777777" w:rsidR="003B23CC" w:rsidRDefault="003B23CC" w:rsidP="00903D0B">
      <w:pPr>
        <w:jc w:val="both"/>
      </w:pPr>
    </w:p>
    <w:p w14:paraId="7ACD60E9" w14:textId="77777777" w:rsidR="00266F8E" w:rsidRDefault="006508D0" w:rsidP="00903D0B">
      <w:pPr>
        <w:jc w:val="both"/>
      </w:pPr>
      <w:r>
        <w:t>Histogram describes about how many pixels have occurred how many times.</w:t>
      </w:r>
      <w:r w:rsidR="003509AC">
        <w:t xml:space="preserve"> Histogram Equalization is used to increase the contrast of the image by equalizing the distribution of histogram. </w:t>
      </w:r>
      <w:r w:rsidR="0044020C">
        <w:t>This technique is used as preprocessing in various application due to its simplicity and the contrast effect on the resultant image.</w:t>
      </w:r>
      <w:r w:rsidR="005F4A07">
        <w:t xml:space="preserve"> The procedure used in this involves normalizing the distribution and later trying to balance this. Then we use the latest balanced information to set the pixel values for the contrast enhanced image.</w:t>
      </w:r>
      <w:r w:rsidR="00266F8E">
        <w:t xml:space="preserve"> This was the result of research work written by Ruye Wang. </w:t>
      </w:r>
    </w:p>
    <w:p w14:paraId="6FCE5884" w14:textId="77777777" w:rsidR="00266F8E" w:rsidRDefault="00266F8E" w:rsidP="00903D0B">
      <w:pPr>
        <w:jc w:val="both"/>
      </w:pPr>
    </w:p>
    <w:p w14:paraId="41C66202" w14:textId="77777777" w:rsidR="003711DF" w:rsidRDefault="0042688B" w:rsidP="00903D0B">
      <w:pPr>
        <w:jc w:val="both"/>
      </w:pPr>
      <w:r>
        <w:t xml:space="preserve">Image rotation is a popular transformation technique used to orient the image as we require. Mathematically it involves multiplying with a matrix which orients each pixel to a new location. </w:t>
      </w:r>
      <w:r w:rsidR="007D4688">
        <w:t xml:space="preserve">The popular work written by D. Ballard and C. Brown specifies how we can use a general formula to achieve this. In the given project we used this method to achieve image transformation based on Clockwise and Anti-Clockwise 90* rotation, Flipping the image to get a mirror effect across X and Y axis of the image. </w:t>
      </w:r>
      <w:r w:rsidR="0023523E">
        <w:t>Further we can generalize it to translate it across any direction and angle.</w:t>
      </w:r>
    </w:p>
    <w:p w14:paraId="0C32DA0A" w14:textId="60D9CAF8" w:rsidR="00703B0C" w:rsidRDefault="00703B0C" w:rsidP="00903D0B">
      <w:pPr>
        <w:jc w:val="both"/>
      </w:pPr>
    </w:p>
    <w:p w14:paraId="166E141F" w14:textId="2F8BD5DA" w:rsidR="00D533F0" w:rsidRDefault="00D533F0" w:rsidP="00903D0B">
      <w:pPr>
        <w:jc w:val="both"/>
      </w:pPr>
      <w:r>
        <w:t>The application provides an option to control the contrast and brightness of the image. Brightness refers to the amount of lightness present in the image. In HSL color space the L value represents the brightness of the image. Therefore, according to the work done by Charles Poynton the brightness can be adjusted by adding in more details for a particular pixel across different channels.</w:t>
      </w:r>
      <w:r w:rsidR="00AF6F2B">
        <w:t xml:space="preserve"> Contrast adjustments involves making light pixels lighter and dark pixels even darker.</w:t>
      </w:r>
    </w:p>
    <w:p w14:paraId="2297CB23" w14:textId="0FCDFCFA" w:rsidR="00AF6F2B" w:rsidRDefault="00AF6F2B" w:rsidP="00903D0B">
      <w:pPr>
        <w:jc w:val="both"/>
      </w:pPr>
    </w:p>
    <w:p w14:paraId="0B165BF4" w14:textId="471159DD" w:rsidR="00AF6F2B" w:rsidRDefault="00AF6F2B" w:rsidP="00AF6F2B">
      <w:pPr>
        <w:jc w:val="both"/>
      </w:pPr>
      <w:r>
        <w:t>Morphological operations on images is based on from a work written by Robert Fisher, Simon Perkins, Ashley Walker and Erik Wolfart in their reference Hypermedia Image Processing Reference. All the operations implemented like Open, Close, Erosion and Dilation are defined as per the reference.</w:t>
      </w:r>
    </w:p>
    <w:p w14:paraId="64508EF3" w14:textId="5602F9A6" w:rsidR="00816E96" w:rsidRDefault="00816E96" w:rsidP="00816E96">
      <w:pPr>
        <w:rPr>
          <w:b/>
          <w:sz w:val="28"/>
        </w:rPr>
      </w:pPr>
      <w:r>
        <w:rPr>
          <w:b/>
          <w:sz w:val="28"/>
        </w:rPr>
        <w:lastRenderedPageBreak/>
        <w:t>2.4 Existing Solution</w:t>
      </w:r>
    </w:p>
    <w:p w14:paraId="4B3049F8" w14:textId="69B08EC8" w:rsidR="00F524A9" w:rsidRDefault="00F524A9" w:rsidP="00816E96">
      <w:pPr>
        <w:rPr>
          <w:b/>
          <w:sz w:val="28"/>
        </w:rPr>
      </w:pPr>
    </w:p>
    <w:p w14:paraId="35627409" w14:textId="3E3CBE86" w:rsidR="00F524A9" w:rsidRDefault="00D342B0" w:rsidP="00D342B0">
      <w:pPr>
        <w:jc w:val="both"/>
      </w:pPr>
      <w:r>
        <w:t>This project focuses on achieving all the objects as</w:t>
      </w:r>
      <w:r w:rsidR="00685B27">
        <w:t xml:space="preserve"> defined earlier in terms of a</w:t>
      </w:r>
      <w:r w:rsidR="009009F9">
        <w:t>n</w:t>
      </w:r>
      <w:r w:rsidR="00685B27">
        <w:t xml:space="preserve"> easy to use application tool for the end users. </w:t>
      </w:r>
      <w:r w:rsidR="009009F9">
        <w:t>But in the market there are couple of software tools which provides the same. The most popular among these tools include Adobe Photoshop, GIMP and MATLAB. Some of the programming languages provide additional libraries for image processing like OpenCV is an open source library which provides features similar to MATLAB but for various programming languages.</w:t>
      </w:r>
    </w:p>
    <w:p w14:paraId="3B65E54F" w14:textId="59000FDD" w:rsidR="007A53FA" w:rsidRDefault="007A53FA" w:rsidP="00D342B0">
      <w:pPr>
        <w:jc w:val="both"/>
      </w:pPr>
    </w:p>
    <w:p w14:paraId="3F2FEBE7" w14:textId="77777777" w:rsidR="00416E03" w:rsidRDefault="007A53FA" w:rsidP="00D342B0">
      <w:pPr>
        <w:jc w:val="both"/>
      </w:pPr>
      <w:r>
        <w:t xml:space="preserve">Adobe Photoshop is a popular tool available in the market which is used by various designers across the globe. The application provides all the features for processing along with which it provides users to work on raster graphics. </w:t>
      </w:r>
      <w:r w:rsidR="00617385">
        <w:t xml:space="preserve">But one of the drawbacks in this tool is that it needs a good system configuration in order to run this tool. </w:t>
      </w:r>
      <w:r w:rsidR="00F37043">
        <w:t xml:space="preserve">So an end user with poor performance system could not use it effectively. </w:t>
      </w:r>
      <w:r w:rsidR="00416E03">
        <w:t>And this tool also provides a faster processing if there is a GPU present in the system. Again a GPU would be expensive to buy and has limited usage in daily works. This makes the tool resource demanding.</w:t>
      </w:r>
    </w:p>
    <w:p w14:paraId="7B361990" w14:textId="77777777" w:rsidR="00416E03" w:rsidRDefault="00416E03" w:rsidP="00D342B0">
      <w:pPr>
        <w:jc w:val="both"/>
      </w:pPr>
    </w:p>
    <w:p w14:paraId="704D6929" w14:textId="77777777" w:rsidR="00416E03" w:rsidRDefault="00416E03" w:rsidP="00D342B0">
      <w:pPr>
        <w:jc w:val="both"/>
      </w:pPr>
      <w:r>
        <w:t>Another popular tool which is similar to Photoshop is GIMP. This is an open source tool available for everyone. This is also a cross platform tool. Unlike Photoshop the requirements of this application is less as it doesn’t require much resources. But the features it provides and the UI is something that would be hard for a normal user to work with. This is one of the drawbacks of using this tool.</w:t>
      </w:r>
    </w:p>
    <w:p w14:paraId="31CE8489" w14:textId="77777777" w:rsidR="00416E03" w:rsidRDefault="00416E03" w:rsidP="00D342B0">
      <w:pPr>
        <w:jc w:val="both"/>
      </w:pPr>
    </w:p>
    <w:p w14:paraId="726D6B7F" w14:textId="474F2C0F" w:rsidR="007A53FA" w:rsidRDefault="00B07DB0" w:rsidP="00D342B0">
      <w:pPr>
        <w:jc w:val="both"/>
      </w:pPr>
      <w:r>
        <w:t xml:space="preserve">MATLAB is a professional tool for research and programmers for developing applications. </w:t>
      </w:r>
      <w:r w:rsidR="00404C5D">
        <w:t xml:space="preserve">This provides a programming language platform where the user has to code the operation they want or call in the method or function that’s already defined. </w:t>
      </w:r>
      <w:r w:rsidR="00147B2E">
        <w:t>The major disadvantage is that a normal user usually wants to use some simple features and won’t be having the prior programming knowledge. This makes it difficult for them to use. Also the hardware requirements are not simple one. It requires a high end system to work efficiently.</w:t>
      </w:r>
    </w:p>
    <w:p w14:paraId="1521B1F6" w14:textId="6F1D5D64" w:rsidR="00147B2E" w:rsidRDefault="00147B2E" w:rsidP="00D342B0">
      <w:pPr>
        <w:jc w:val="both"/>
      </w:pPr>
    </w:p>
    <w:p w14:paraId="36D7FBA3" w14:textId="7E07FF9F" w:rsidR="00165000" w:rsidRDefault="00147B2E" w:rsidP="00CF3510">
      <w:pPr>
        <w:pStyle w:val="NoSpacing"/>
        <w:jc w:val="both"/>
      </w:pPr>
      <w:r>
        <w:t xml:space="preserve">The major part of this project is to provide a simple, easy to use software with less requirements in terms of CPU, memory and other hardware components. Also the users should be able to freely do any operation they want on images and </w:t>
      </w:r>
      <w:r w:rsidR="009464CD">
        <w:t xml:space="preserve">produce a reasonable result with a good throughput. </w:t>
      </w:r>
      <w:r w:rsidR="00E107C3">
        <w:t xml:space="preserve">The application supports windows platform with .NET framework and can be executed in Linux system using Mono architecture which executes </w:t>
      </w:r>
      <w:r w:rsidR="00E107C3" w:rsidRPr="00CF3510">
        <w:t>these .NET application but in Linux.</w:t>
      </w:r>
      <w:r w:rsidR="00E107C3">
        <w:t xml:space="preserve"> </w:t>
      </w:r>
    </w:p>
    <w:p w14:paraId="13E67911" w14:textId="77777777" w:rsidR="00CF3510" w:rsidRDefault="00CF3510" w:rsidP="00CF3510">
      <w:pPr>
        <w:pStyle w:val="NoSpacing"/>
        <w:jc w:val="both"/>
        <w:sectPr w:rsidR="00CF3510" w:rsidSect="00E07186">
          <w:headerReference w:type="default" r:id="rId18"/>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94C574" w14:textId="15D566DD" w:rsidR="00147B2E" w:rsidRPr="00D342B0" w:rsidRDefault="00147B2E" w:rsidP="00D342B0">
      <w:pPr>
        <w:jc w:val="both"/>
      </w:pPr>
    </w:p>
    <w:p w14:paraId="5DE0DF9C" w14:textId="77777777" w:rsidR="00816E96" w:rsidRDefault="00816E96" w:rsidP="00AF6F2B">
      <w:pPr>
        <w:jc w:val="both"/>
      </w:pPr>
    </w:p>
    <w:p w14:paraId="52C76901" w14:textId="77777777" w:rsidR="00D533F0" w:rsidRDefault="00D533F0" w:rsidP="00903D0B">
      <w:pPr>
        <w:jc w:val="both"/>
      </w:pPr>
    </w:p>
    <w:p w14:paraId="4C41AB05" w14:textId="7DA23490" w:rsidR="00903D0B" w:rsidRDefault="003B23CC" w:rsidP="00903D0B">
      <w:pPr>
        <w:jc w:val="both"/>
      </w:pPr>
      <w:r>
        <w:t xml:space="preserve"> </w:t>
      </w:r>
    </w:p>
    <w:p w14:paraId="3156F670" w14:textId="2BE3C382" w:rsidR="003B23CC" w:rsidRDefault="003B23CC" w:rsidP="00903D0B">
      <w:pPr>
        <w:jc w:val="both"/>
      </w:pPr>
    </w:p>
    <w:p w14:paraId="5BD00BB2" w14:textId="77777777" w:rsidR="003B23CC" w:rsidRPr="000D2C32" w:rsidRDefault="003B23CC" w:rsidP="00903D0B">
      <w:pPr>
        <w:jc w:val="both"/>
      </w:pPr>
    </w:p>
    <w:p w14:paraId="56B58C16" w14:textId="77777777" w:rsidR="00545599" w:rsidRPr="00903D0B" w:rsidRDefault="00545599" w:rsidP="00903D0B">
      <w:pPr>
        <w:jc w:val="both"/>
      </w:pPr>
    </w:p>
    <w:p w14:paraId="70272C3C" w14:textId="5E638369" w:rsidR="00903D0B" w:rsidRDefault="00903D0B" w:rsidP="00903D0B">
      <w:pPr>
        <w:jc w:val="both"/>
      </w:pPr>
    </w:p>
    <w:p w14:paraId="2AB54DA7" w14:textId="3F8BF683" w:rsidR="005C1A42" w:rsidRDefault="005C1A42" w:rsidP="00903D0B">
      <w:pPr>
        <w:jc w:val="both"/>
      </w:pPr>
    </w:p>
    <w:p w14:paraId="777CC7F8" w14:textId="77777777" w:rsidR="005C1A42" w:rsidRPr="00903D0B" w:rsidRDefault="005C1A42" w:rsidP="00903D0B">
      <w:pPr>
        <w:jc w:val="both"/>
        <w:sectPr w:rsidR="005C1A42" w:rsidRPr="00903D0B" w:rsidSect="005B59C7">
          <w:pgSz w:w="11907" w:h="16840" w:code="9"/>
          <w:pgMar w:top="1440" w:right="1440" w:bottom="1440" w:left="1440" w:header="851" w:footer="851"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6B0DC7E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6B23DDA7" w14:textId="4CDB8292" w:rsidR="001F650F" w:rsidRDefault="001F650F" w:rsidP="00C86904">
      <w:pPr>
        <w:jc w:val="both"/>
      </w:pPr>
      <w:r>
        <w:t xml:space="preserve">Figure 4 represents the operation of applying the filter across a 3 x 3 region of the first 3 rows and first 3 columns. </w:t>
      </w:r>
      <w:r w:rsidR="00A1128D">
        <w:t>Based on application we can apply different kernel to obtain different outcomes. In the below figure an Emboss filter for image enhancement is used. Every filters have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1C2CFE06" w14:textId="77777777" w:rsidR="00A1128D" w:rsidRDefault="00A1128D" w:rsidP="00C86904">
      <w:pPr>
        <w:jc w:val="both"/>
      </w:pPr>
    </w:p>
    <w:p w14:paraId="6FB0FF06" w14:textId="2CAD94E0" w:rsidR="001F650F" w:rsidRDefault="001F650F" w:rsidP="00C86904">
      <w:pPr>
        <w:jc w:val="both"/>
      </w:pPr>
    </w:p>
    <w:p w14:paraId="5377A41F" w14:textId="77777777" w:rsidR="001F650F" w:rsidRDefault="001F650F" w:rsidP="001F650F">
      <w:pPr>
        <w:keepNext/>
        <w:jc w:val="center"/>
      </w:pPr>
      <w:r>
        <w:rPr>
          <w:noProof/>
          <w:lang w:val="en-IN" w:eastAsia="en-IN"/>
        </w:rPr>
        <w:drawing>
          <wp:inline distT="0" distB="0" distL="0" distR="0" wp14:anchorId="36C230E9" wp14:editId="54331A10">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0BA3060C" w:rsidR="001F650F" w:rsidRPr="00E00CE7" w:rsidRDefault="001F650F" w:rsidP="001F650F">
      <w:pPr>
        <w:pStyle w:val="Caption"/>
        <w:jc w:val="center"/>
        <w:rPr>
          <w:i w:val="0"/>
          <w:color w:val="auto"/>
          <w:sz w:val="24"/>
        </w:rPr>
      </w:pPr>
      <w:r w:rsidRPr="00E00CE7">
        <w:rPr>
          <w:i w:val="0"/>
          <w:color w:val="auto"/>
        </w:rPr>
        <w:t xml:space="preserve">Figure </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D7298">
        <w:rPr>
          <w:i w:val="0"/>
          <w:noProof/>
          <w:color w:val="auto"/>
        </w:rPr>
        <w:t>4</w:t>
      </w:r>
      <w:r w:rsidRPr="00E00CE7">
        <w:rPr>
          <w:i w:val="0"/>
          <w:color w:val="auto"/>
        </w:rPr>
        <w:fldChar w:fldCharType="end"/>
      </w:r>
      <w:r w:rsidRPr="00E00CE7">
        <w:rPr>
          <w:i w:val="0"/>
          <w:color w:val="auto"/>
        </w:rPr>
        <w:t>: Applying Convolution</w:t>
      </w:r>
    </w:p>
    <w:p w14:paraId="7A29DECA" w14:textId="22B6F960" w:rsidR="0016013D" w:rsidRDefault="0016013D" w:rsidP="004A751D">
      <w:pPr>
        <w:jc w:val="both"/>
      </w:pPr>
      <w:r>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 xml:space="preserve">Blurring cancels out all the noise present in the image </w:t>
      </w:r>
      <w:r w:rsidR="004A751D">
        <w:lastRenderedPageBreak/>
        <w:t>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477BABCF">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20">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71FA2039"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5</w:t>
      </w:r>
      <w:r w:rsidRPr="000A6EFE">
        <w:rPr>
          <w:i w:val="0"/>
          <w:color w:val="auto"/>
        </w:rPr>
        <w:fldChar w:fldCharType="end"/>
      </w:r>
      <w:r w:rsidRPr="000A6EFE">
        <w:rPr>
          <w:i w:val="0"/>
          <w:color w:val="auto"/>
        </w:rPr>
        <w:t>: Convolutional Processing</w:t>
      </w:r>
    </w:p>
    <w:p w14:paraId="2F0CF304" w14:textId="58C7BFCD" w:rsidR="000B1741" w:rsidRDefault="00980B1F" w:rsidP="00980B1F">
      <w:pPr>
        <w:jc w:val="both"/>
        <w:rPr>
          <w:rFonts w:eastAsia="Times New Roman"/>
          <w:lang w:val="en-IN" w:eastAsia="en-IN"/>
        </w:rPr>
      </w:pPr>
      <w:r>
        <w:rPr>
          <w:rFonts w:eastAsia="Times New Roman"/>
          <w:lang w:val="en-IN" w:eastAsia="en-IN"/>
        </w:rPr>
        <w:t xml:space="preserve">Figure 5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lastRenderedPageBreak/>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6E7AEF6D">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3BC4F3DC" w:rsidR="00CF340E" w:rsidRPr="000A6EFE" w:rsidRDefault="00CF340E" w:rsidP="00CF340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6</w:t>
      </w:r>
      <w:r w:rsidRPr="000A6EFE">
        <w:rPr>
          <w:i w:val="0"/>
          <w:color w:val="auto"/>
        </w:rPr>
        <w:fldChar w:fldCharType="end"/>
      </w:r>
      <w:r w:rsidRPr="000A6EFE">
        <w:rPr>
          <w:i w:val="0"/>
          <w:color w:val="auto"/>
        </w:rPr>
        <w:t>: Mathematical Outcomes</w:t>
      </w:r>
    </w:p>
    <w:p w14:paraId="336FC4DE" w14:textId="71042DEB" w:rsidR="00CF340E" w:rsidRDefault="00CF340E" w:rsidP="00CF340E">
      <w:pPr>
        <w:jc w:val="both"/>
      </w:pPr>
      <w:r>
        <w:t>In Figure 6 there is a pixel values represented by alphabets and kernel is shown by digits. According to the algorithm the resultant pixel value is computed as shown in Figure 6.</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7D401085">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2">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313C09AD" w:rsidR="00E548C6" w:rsidRPr="000A6EFE" w:rsidRDefault="00E548C6" w:rsidP="00E548C6">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7</w:t>
      </w:r>
      <w:r w:rsidRPr="000A6EFE">
        <w:rPr>
          <w:i w:val="0"/>
          <w:color w:val="auto"/>
        </w:rPr>
        <w:fldChar w:fldCharType="end"/>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5928347A" w:rsidR="00E548C6" w:rsidRDefault="00E548C6" w:rsidP="00E548C6">
      <w:pPr>
        <w:pStyle w:val="ListParagraph"/>
        <w:numPr>
          <w:ilvl w:val="0"/>
          <w:numId w:val="9"/>
        </w:numPr>
      </w:pPr>
      <w:r>
        <w:t>Apply the formula in Figure 7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0D5A4CA3"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black and white images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719E4009"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lastRenderedPageBreak/>
        <w:t>Morphological dilation makes objects more visible and fills in small holes in objects.</w:t>
      </w:r>
      <w:r w:rsidR="005803DD">
        <w:t xml:space="preserve"> Figure 8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1DC6BC20">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3">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63E4B20E" w:rsidR="00C13701" w:rsidRPr="000A6EFE" w:rsidRDefault="00C13701" w:rsidP="00C13701">
      <w:pPr>
        <w:pStyle w:val="Caption"/>
        <w:jc w:val="center"/>
        <w:rPr>
          <w:i w:val="0"/>
          <w:noProof/>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8</w:t>
      </w:r>
      <w:r w:rsidRPr="000A6EFE">
        <w:rPr>
          <w:i w:val="0"/>
          <w:color w:val="auto"/>
        </w:rPr>
        <w:fldChar w:fldCharType="end"/>
      </w:r>
      <w:r w:rsidRPr="000A6EFE">
        <w:rPr>
          <w:i w:val="0"/>
          <w:color w:val="auto"/>
        </w:rPr>
        <w:t>:</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5CF6D13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6C2BCA33">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4">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7C2FC7BF" w:rsidR="00C13701" w:rsidRPr="000A6EFE" w:rsidRDefault="00337102" w:rsidP="00337102">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9</w:t>
      </w:r>
      <w:r w:rsidRPr="000A6EFE">
        <w:rPr>
          <w:i w:val="0"/>
          <w:color w:val="auto"/>
        </w:rPr>
        <w:fldChar w:fldCharType="end"/>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2FD956C3" w:rsidR="00F2662B" w:rsidRDefault="007C6049" w:rsidP="0060531B">
      <w:pPr>
        <w:jc w:val="both"/>
      </w:pPr>
      <w:r>
        <w:t>The operation of dilation followed by erosion using some specified structuring elements is known as Open operation.</w:t>
      </w:r>
    </w:p>
    <w:p w14:paraId="3FE243CB" w14:textId="77777777" w:rsidR="009559D4" w:rsidRDefault="009559D4" w:rsidP="0060531B">
      <w:pPr>
        <w:jc w:val="both"/>
        <w:rPr>
          <w:b/>
          <w:sz w:val="28"/>
        </w:rPr>
      </w:pPr>
    </w:p>
    <w:p w14:paraId="7A0571D1" w14:textId="4D661B0B" w:rsidR="00F2662B" w:rsidRDefault="00037BBC" w:rsidP="00497F0F">
      <w:pPr>
        <w:jc w:val="both"/>
        <w:rPr>
          <w:b/>
          <w:sz w:val="28"/>
        </w:rPr>
      </w:pPr>
      <w:r>
        <w:rPr>
          <w:b/>
          <w:sz w:val="28"/>
        </w:rPr>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0B0ABCF0" w:rsidR="00F2662B" w:rsidRDefault="00F2662B" w:rsidP="000D2704">
      <w:pPr>
        <w:rPr>
          <w:b/>
        </w:rPr>
      </w:pPr>
    </w:p>
    <w:p w14:paraId="35FEF431" w14:textId="06063CC4" w:rsidR="00B92F35" w:rsidRDefault="00B92F35" w:rsidP="000D2704">
      <w:pPr>
        <w:rPr>
          <w:b/>
        </w:rPr>
      </w:pPr>
    </w:p>
    <w:p w14:paraId="3855CE45" w14:textId="1BA75DF0" w:rsidR="00B92F35" w:rsidRDefault="00B92F35" w:rsidP="000D2704">
      <w:pPr>
        <w:rPr>
          <w:b/>
        </w:rPr>
      </w:pPr>
    </w:p>
    <w:p w14:paraId="7ECB8245" w14:textId="77777777" w:rsidR="00B92F35" w:rsidRPr="000C2410" w:rsidRDefault="00B92F35" w:rsidP="000D2704">
      <w:pPr>
        <w:rPr>
          <w:b/>
        </w:rPr>
      </w:pPr>
    </w:p>
    <w:p w14:paraId="2EB2EB15" w14:textId="14190D11" w:rsidR="00F2662B" w:rsidRDefault="00A52CB7" w:rsidP="00A52CB7">
      <w:pPr>
        <w:jc w:val="both"/>
        <w:rPr>
          <w:b/>
          <w:sz w:val="28"/>
        </w:rPr>
      </w:pPr>
      <w:r>
        <w:rPr>
          <w:b/>
          <w:sz w:val="28"/>
        </w:rPr>
        <w:lastRenderedPageBreak/>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So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66F8F7AB">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5">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69091F3D" w:rsidR="00F2662B" w:rsidRPr="000A6EFE" w:rsidRDefault="005204E1" w:rsidP="005204E1">
      <w:pPr>
        <w:pStyle w:val="Caption"/>
        <w:jc w:val="center"/>
        <w:rPr>
          <w:b/>
          <w:i w:val="0"/>
          <w:color w:val="auto"/>
          <w:sz w:val="28"/>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10</w:t>
      </w:r>
      <w:r w:rsidRPr="000A6EFE">
        <w:rPr>
          <w:i w:val="0"/>
          <w:color w:val="auto"/>
        </w:rPr>
        <w:fldChar w:fldCharType="end"/>
      </w:r>
      <w:r w:rsidRPr="000A6EFE">
        <w:rPr>
          <w:i w:val="0"/>
          <w:color w:val="auto"/>
        </w:rPr>
        <w:t>: Algorithm for Histogram Equalization</w:t>
      </w:r>
    </w:p>
    <w:p w14:paraId="65D6FFF1" w14:textId="26BA803D" w:rsidR="00F2662B" w:rsidRPr="00226D42" w:rsidRDefault="008D5615" w:rsidP="000D2704">
      <w:r>
        <w:t>Figure 10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lastRenderedPageBreak/>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78423FBF">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2D134F42" w:rsidR="00777CAE" w:rsidRPr="000A6EFE" w:rsidRDefault="00777CAE" w:rsidP="00777CA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11</w:t>
      </w:r>
      <w:r w:rsidRPr="000A6EFE">
        <w:rPr>
          <w:i w:val="0"/>
          <w:color w:val="auto"/>
        </w:rPr>
        <w:fldChar w:fldCharType="end"/>
      </w:r>
      <w:r w:rsidRPr="000A6EFE">
        <w:rPr>
          <w:i w:val="0"/>
          <w:color w:val="auto"/>
        </w:rPr>
        <w:t>: Program GUI</w:t>
      </w:r>
    </w:p>
    <w:p w14:paraId="588BE470" w14:textId="5B3FBC8D" w:rsidR="00A9001A" w:rsidRDefault="00777CAE" w:rsidP="008D4AA7">
      <w:pPr>
        <w:jc w:val="both"/>
      </w:pPr>
      <w:r>
        <w:t xml:space="preserve">Figure 4 shows the 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E5770A3"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1B88D56A" w14:textId="77777777" w:rsidR="00AB6FE7" w:rsidRDefault="00AB6FE7" w:rsidP="00751323">
      <w:pPr>
        <w:jc w:val="both"/>
      </w:pPr>
    </w:p>
    <w:p w14:paraId="0050813B" w14:textId="59197A66" w:rsidR="003D3B9E" w:rsidRDefault="003D3B9E" w:rsidP="003D3B9E">
      <w:pPr>
        <w:rPr>
          <w:b/>
          <w:sz w:val="28"/>
        </w:rPr>
      </w:pPr>
      <w:r>
        <w:rPr>
          <w:b/>
          <w:sz w:val="28"/>
        </w:rPr>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2094806B">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7DF03BA4"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D7298">
        <w:rPr>
          <w:i w:val="0"/>
          <w:noProof/>
          <w:color w:val="auto"/>
        </w:rPr>
        <w:t>12</w:t>
      </w:r>
      <w:r w:rsidRPr="000A6EFE">
        <w:rPr>
          <w:i w:val="0"/>
          <w:color w:val="auto"/>
        </w:rPr>
        <w:fldChar w:fldCharType="end"/>
      </w:r>
      <w:r w:rsidRPr="000A6EFE">
        <w:rPr>
          <w:i w:val="0"/>
          <w:color w:val="auto"/>
        </w:rPr>
        <w:t>: General Structure</w:t>
      </w:r>
    </w:p>
    <w:p w14:paraId="08473A34" w14:textId="59A27455" w:rsidR="006B6055" w:rsidRDefault="00E6067C" w:rsidP="000D2704">
      <w:pPr>
        <w:spacing w:line="276" w:lineRule="auto"/>
        <w:jc w:val="both"/>
      </w:pPr>
      <w:r>
        <w:t xml:space="preserve">Figure 12 shows how the entire code is divided as. Basically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pictureBox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C# uses Object Oriented Programming concepts which helps us in reusing the already written code. Creation of GUI from scratch is easy and fast when compared to doing it by coding each components.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r>
        <w:rPr>
          <w:i/>
        </w:rPr>
        <w:t xml:space="preserve">applyKernel()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1EB2BAF4"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 xml:space="preserve">For Histogram Equalization we first perform this operation based on the color scheme that is selected. Then by using Chart Element from Windows Form GUI Toolkit we then represent the values of pixel distribution on to this </w:t>
      </w:r>
      <w:r w:rsidR="0073719E">
        <w:lastRenderedPageBreak/>
        <w:t>Chart Element and present it to the user. Figure 11 shows a typical RGB histogram for that particular image.</w:t>
      </w:r>
    </w:p>
    <w:p w14:paraId="49BAD3B8" w14:textId="6FBC628B" w:rsidR="00DB6E56" w:rsidRDefault="00DB6E56" w:rsidP="000D2704">
      <w:pPr>
        <w:spacing w:line="276" w:lineRule="auto"/>
        <w:jc w:val="both"/>
      </w:pPr>
    </w:p>
    <w:p w14:paraId="60EF4EA0" w14:textId="636439DF" w:rsidR="004F138D" w:rsidRDefault="00FC4954" w:rsidP="000D2704">
      <w:pPr>
        <w:spacing w:line="276" w:lineRule="auto"/>
        <w:jc w:val="both"/>
      </w:pPr>
      <w:r>
        <w:t xml:space="preserve">All the operation on the image is performed as per the algorithms mentioned in the previous Methodology </w:t>
      </w:r>
      <w:r w:rsidR="00BC53A9">
        <w:t>Section. Some</w:t>
      </w:r>
      <w:r w:rsidR="0000356B">
        <w:t xml:space="preserve"> of the kernels used in this program</w:t>
      </w:r>
      <w:r w:rsidR="00F77D94">
        <w:t xml:space="preserve"> includes from blurring techniques to edge detection. Some of these are as follows:</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682"/>
        <w:gridCol w:w="4561"/>
      </w:tblGrid>
      <w:tr w:rsidR="001A44AE" w14:paraId="725DE50E" w14:textId="77777777" w:rsidTr="001A44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B0A8357" w14:textId="2C795699" w:rsidR="001A44AE" w:rsidRDefault="001A44AE" w:rsidP="001A44AE">
            <w:pPr>
              <w:spacing w:line="276" w:lineRule="auto"/>
              <w:jc w:val="center"/>
            </w:pPr>
            <w:r>
              <w:t>Kernel</w:t>
            </w:r>
          </w:p>
        </w:tc>
        <w:tc>
          <w:tcPr>
            <w:tcW w:w="4788"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7C0F506D">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28">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788" w:type="dxa"/>
          </w:tcPr>
          <w:p w14:paraId="23452AF7" w14:textId="2A38312A" w:rsidR="001A44AE" w:rsidRDefault="00C735B3"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728D5157">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29">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788" w:type="dxa"/>
          </w:tcPr>
          <w:p w14:paraId="0E67B912" w14:textId="74AE75EC" w:rsidR="001A44AE" w:rsidRDefault="00522942" w:rsidP="00E85D0F">
            <w:pPr>
              <w:spacing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32767E9A">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30">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788" w:type="dxa"/>
          </w:tcPr>
          <w:p w14:paraId="0792D0A4" w14:textId="75D25D4B"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1A44AE">
        <w:tc>
          <w:tcPr>
            <w:cnfStyle w:val="001000000000" w:firstRow="0" w:lastRow="0" w:firstColumn="1" w:lastColumn="0" w:oddVBand="0" w:evenVBand="0" w:oddHBand="0" w:evenHBand="0" w:firstRowFirstColumn="0" w:firstRowLastColumn="0" w:lastRowFirstColumn="0" w:lastRowLastColumn="0"/>
            <w:tcW w:w="4788"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06E3A780">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1">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788" w:type="dxa"/>
          </w:tcPr>
          <w:p w14:paraId="7C8A67F0" w14:textId="7F265168" w:rsidR="001A44AE" w:rsidRDefault="00522942"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1A44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F9EAF94" w14:textId="5E2BF920" w:rsidR="001A44AE" w:rsidRDefault="00522942" w:rsidP="00AB00C8">
            <w:pPr>
              <w:spacing w:line="276" w:lineRule="auto"/>
              <w:jc w:val="center"/>
            </w:pPr>
            <w:r>
              <w:rPr>
                <w:noProof/>
                <w:lang w:val="en-IN" w:eastAsia="en-IN"/>
              </w:rPr>
              <w:drawing>
                <wp:inline distT="0" distB="0" distL="0" distR="0" wp14:anchorId="5801228E" wp14:editId="669D8CE6">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2">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788" w:type="dxa"/>
          </w:tcPr>
          <w:p w14:paraId="55C2839A" w14:textId="49CFDCB0"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bl>
    <w:p w14:paraId="7F792BC3" w14:textId="77777777" w:rsidR="001A44AE" w:rsidRDefault="001A44AE" w:rsidP="00AB00C8">
      <w:pPr>
        <w:spacing w:line="276" w:lineRule="auto"/>
        <w:jc w:val="both"/>
      </w:pPr>
    </w:p>
    <w:p w14:paraId="3EC7C2F9" w14:textId="77777777" w:rsidR="00AB00C8" w:rsidRDefault="00AB00C8" w:rsidP="00AB00C8">
      <w:pPr>
        <w:spacing w:line="276" w:lineRule="auto"/>
        <w:jc w:val="both"/>
      </w:pPr>
    </w:p>
    <w:tbl>
      <w:tblPr>
        <w:tblStyle w:val="GridTable4"/>
        <w:tblW w:w="0" w:type="auto"/>
        <w:tblLook w:val="04A0" w:firstRow="1" w:lastRow="0" w:firstColumn="1" w:lastColumn="0" w:noHBand="0" w:noVBand="1"/>
      </w:tblPr>
      <w:tblGrid>
        <w:gridCol w:w="4717"/>
        <w:gridCol w:w="4526"/>
      </w:tblGrid>
      <w:tr w:rsidR="00AB00C8" w14:paraId="4037AD2D" w14:textId="77777777" w:rsidTr="00285C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FAC18" w14:textId="77777777" w:rsidR="00AB00C8" w:rsidRDefault="00AB00C8" w:rsidP="00AB00C8">
            <w:pPr>
              <w:spacing w:line="276" w:lineRule="auto"/>
              <w:jc w:val="center"/>
            </w:pPr>
            <w:r>
              <w:t>Kernel</w:t>
            </w:r>
          </w:p>
        </w:tc>
        <w:tc>
          <w:tcPr>
            <w:tcW w:w="4788"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4533449F">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788" w:type="dxa"/>
          </w:tcPr>
          <w:p w14:paraId="718E62FD" w14:textId="0B9E3704"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6E8E3402" w14:textId="5E97ACCC" w:rsidR="00AB00C8" w:rsidRDefault="00AB00C8" w:rsidP="00AB00C8">
            <w:pPr>
              <w:spacing w:line="276" w:lineRule="auto"/>
              <w:jc w:val="center"/>
            </w:pPr>
            <w:r>
              <w:rPr>
                <w:noProof/>
                <w:lang w:val="en-IN" w:eastAsia="en-IN"/>
              </w:rPr>
              <w:lastRenderedPageBreak/>
              <w:drawing>
                <wp:inline distT="0" distB="0" distL="0" distR="0" wp14:anchorId="7BCD016C" wp14:editId="5ADC6545">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4">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788" w:type="dxa"/>
          </w:tcPr>
          <w:p w14:paraId="606E12F5" w14:textId="428ADCDF"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5425FC47">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5">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788" w:type="dxa"/>
          </w:tcPr>
          <w:p w14:paraId="11C13930" w14:textId="6FC788F0"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285C57">
        <w:tc>
          <w:tcPr>
            <w:cnfStyle w:val="001000000000" w:firstRow="0" w:lastRow="0" w:firstColumn="1" w:lastColumn="0" w:oddVBand="0" w:evenVBand="0" w:oddHBand="0" w:evenHBand="0" w:firstRowFirstColumn="0" w:firstRowLastColumn="0" w:lastRowFirstColumn="0" w:lastRowLastColumn="0"/>
            <w:tcW w:w="4788"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504C256E">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6">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788" w:type="dxa"/>
          </w:tcPr>
          <w:p w14:paraId="308FD505" w14:textId="0CDE6E05"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285C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1444CD8C">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37">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788" w:type="dxa"/>
          </w:tcPr>
          <w:p w14:paraId="063CE921" w14:textId="1AFE15D5"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77777777" w:rsidR="00C36DFB" w:rsidRDefault="00C36DFB" w:rsidP="00BA0AA0">
      <w:pPr>
        <w:spacing w:line="276" w:lineRule="auto"/>
        <w:jc w:val="both"/>
      </w:pPr>
    </w:p>
    <w:p w14:paraId="09D33B6C" w14:textId="653D893B" w:rsidR="001A44AE" w:rsidRDefault="00BA0AA0" w:rsidP="00BA0AA0">
      <w:pPr>
        <w:spacing w:line="276" w:lineRule="auto"/>
        <w:jc w:val="both"/>
      </w:pPr>
      <w:r>
        <w:t xml:space="preserve">In the above table we can notice various filters used by the program to do the operations defined along with them. </w:t>
      </w:r>
      <w:r w:rsidR="00A723F7">
        <w:t xml:space="preserve">We create a 2-dimensional array of these integers and pass them to </w:t>
      </w:r>
      <w:r w:rsidR="00A723F7" w:rsidRPr="00D4536E">
        <w:rPr>
          <w:i/>
        </w:rPr>
        <w:t>applyFilter</w:t>
      </w:r>
      <w:r w:rsidR="00A723F7">
        <w:t xml:space="preserve"> method to apply this to our </w:t>
      </w:r>
      <w:r w:rsidR="00D4536E">
        <w:t xml:space="preserve">image. </w:t>
      </w:r>
      <w:r w:rsidR="007D1BD4">
        <w:t>Every time the tab that is selected is used for image processing.</w:t>
      </w:r>
    </w:p>
    <w:p w14:paraId="04C68470" w14:textId="77777777" w:rsidR="00666F16" w:rsidRDefault="00666F16" w:rsidP="00BA0AA0">
      <w:pPr>
        <w:spacing w:line="276" w:lineRule="auto"/>
        <w:jc w:val="both"/>
      </w:pPr>
    </w:p>
    <w:p w14:paraId="4933F93D" w14:textId="03C3D1B3" w:rsidR="00ED37D8" w:rsidRDefault="00ED37D8" w:rsidP="00ED37D8">
      <w:pPr>
        <w:rPr>
          <w:b/>
          <w:sz w:val="28"/>
        </w:rPr>
      </w:pPr>
      <w:r>
        <w:rPr>
          <w:b/>
          <w:sz w:val="28"/>
        </w:rPr>
        <w:t>3.4 Result</w:t>
      </w:r>
    </w:p>
    <w:p w14:paraId="01B1C84C" w14:textId="77777777" w:rsidR="00617ADC" w:rsidRDefault="00617ADC" w:rsidP="000D2704">
      <w:pPr>
        <w:spacing w:line="276" w:lineRule="auto"/>
        <w:jc w:val="both"/>
      </w:pPr>
    </w:p>
    <w:p w14:paraId="6A1F47EA" w14:textId="764E0887" w:rsidR="004710E3" w:rsidRDefault="004F138D" w:rsidP="000D2704">
      <w:pPr>
        <w:spacing w:line="276" w:lineRule="auto"/>
        <w:jc w:val="both"/>
      </w:pPr>
      <w:r>
        <w:t>This sections covers the output of our program for different operations.</w:t>
      </w:r>
      <w:r w:rsidR="00B62436">
        <w:t xml:space="preserve"> Figure 13 is used as a sample data for different operations.</w:t>
      </w:r>
      <w:r w:rsidR="00D91972">
        <w:t xml:space="preserve"> Each Figure captions describe the various operations.</w:t>
      </w:r>
    </w:p>
    <w:p w14:paraId="59595F90" w14:textId="5DDF0821" w:rsidR="004C675A" w:rsidRDefault="004C675A" w:rsidP="000D2704">
      <w:pPr>
        <w:spacing w:line="276" w:lineRule="auto"/>
        <w:jc w:val="both"/>
      </w:pPr>
    </w:p>
    <w:p w14:paraId="72243131" w14:textId="77777777" w:rsidR="009A1C8C" w:rsidRDefault="004C675A" w:rsidP="004C675A">
      <w:pPr>
        <w:spacing w:line="276" w:lineRule="auto"/>
        <w:jc w:val="center"/>
        <w:rPr>
          <w:sz w:val="18"/>
        </w:rPr>
      </w:pPr>
      <w:r>
        <w:rPr>
          <w:noProof/>
          <w:lang w:val="en-IN" w:eastAsia="en-IN"/>
        </w:rPr>
        <w:drawing>
          <wp:inline distT="0" distB="0" distL="0" distR="0" wp14:anchorId="4B3ECF83" wp14:editId="2E8E2C82">
            <wp:extent cx="3291555" cy="21004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38">
                      <a:extLst>
                        <a:ext uri="{28A0092B-C50C-407E-A947-70E740481C1C}">
                          <a14:useLocalDpi xmlns:a14="http://schemas.microsoft.com/office/drawing/2010/main" val="0"/>
                        </a:ext>
                      </a:extLst>
                    </a:blip>
                    <a:stretch>
                      <a:fillRect/>
                    </a:stretch>
                  </pic:blipFill>
                  <pic:spPr>
                    <a:xfrm>
                      <a:off x="0" y="0"/>
                      <a:ext cx="3303954" cy="2108388"/>
                    </a:xfrm>
                    <a:prstGeom prst="rect">
                      <a:avLst/>
                    </a:prstGeom>
                  </pic:spPr>
                </pic:pic>
              </a:graphicData>
            </a:graphic>
          </wp:inline>
        </w:drawing>
      </w:r>
    </w:p>
    <w:p w14:paraId="5047C31D" w14:textId="1FB79F64" w:rsidR="004C675A" w:rsidRDefault="009A1C8C" w:rsidP="004C675A">
      <w:pPr>
        <w:spacing w:line="276" w:lineRule="auto"/>
        <w:jc w:val="center"/>
      </w:pPr>
      <w:r w:rsidRPr="009A1C8C">
        <w:rPr>
          <w:sz w:val="18"/>
        </w:rPr>
        <w:t xml:space="preserve"> </w:t>
      </w:r>
      <w:r w:rsidRPr="004C675A">
        <w:rPr>
          <w:sz w:val="18"/>
        </w:rPr>
        <w:t xml:space="preserve">Figure </w:t>
      </w:r>
      <w:r w:rsidRPr="004C675A">
        <w:rPr>
          <w:sz w:val="18"/>
        </w:rPr>
        <w:fldChar w:fldCharType="begin"/>
      </w:r>
      <w:r w:rsidRPr="004C675A">
        <w:rPr>
          <w:sz w:val="18"/>
        </w:rPr>
        <w:instrText xml:space="preserve"> SEQ Figure \* ARABIC </w:instrText>
      </w:r>
      <w:r w:rsidRPr="004C675A">
        <w:rPr>
          <w:sz w:val="18"/>
        </w:rPr>
        <w:fldChar w:fldCharType="separate"/>
      </w:r>
      <w:r w:rsidR="001D7298">
        <w:rPr>
          <w:noProof/>
          <w:sz w:val="18"/>
        </w:rPr>
        <w:t>13</w:t>
      </w:r>
      <w:r w:rsidRPr="004C675A">
        <w:rPr>
          <w:sz w:val="18"/>
        </w:rPr>
        <w:fldChar w:fldCharType="end"/>
      </w:r>
      <w:r w:rsidRPr="004C675A">
        <w:rPr>
          <w:sz w:val="18"/>
        </w:rPr>
        <w:t>: Original Image</w:t>
      </w:r>
    </w:p>
    <w:p w14:paraId="02B8592F" w14:textId="45BDE2FA" w:rsidR="00E45468" w:rsidRPr="004C675A" w:rsidRDefault="00AB7648" w:rsidP="00AB7648">
      <w:pPr>
        <w:tabs>
          <w:tab w:val="left" w:pos="2962"/>
          <w:tab w:val="center" w:pos="4680"/>
        </w:tabs>
        <w:spacing w:line="276" w:lineRule="auto"/>
        <w:rPr>
          <w:sz w:val="22"/>
        </w:rPr>
      </w:pPr>
      <w:r>
        <w:rPr>
          <w:sz w:val="18"/>
        </w:rPr>
        <w:lastRenderedPageBreak/>
        <w:tab/>
      </w:r>
      <w:r>
        <w:rPr>
          <w:sz w:val="18"/>
        </w:rPr>
        <w:tab/>
      </w:r>
      <w:r w:rsidR="00D32F17">
        <w:rPr>
          <w:noProof/>
          <w:lang w:val="en-IN" w:eastAsia="en-IN"/>
        </w:rPr>
        <w:drawing>
          <wp:anchor distT="0" distB="0" distL="114300" distR="114300" simplePos="0" relativeHeight="251657216" behindDoc="0" locked="0" layoutInCell="1" allowOverlap="1" wp14:anchorId="2202C5B6" wp14:editId="1F4E36FE">
            <wp:simplePos x="0" y="0"/>
            <wp:positionH relativeFrom="column">
              <wp:posOffset>469900</wp:posOffset>
            </wp:positionH>
            <wp:positionV relativeFrom="paragraph">
              <wp:posOffset>213360</wp:posOffset>
            </wp:positionV>
            <wp:extent cx="5003165" cy="31921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3165" cy="3192145"/>
                    </a:xfrm>
                    <a:prstGeom prst="rect">
                      <a:avLst/>
                    </a:prstGeom>
                  </pic:spPr>
                </pic:pic>
              </a:graphicData>
            </a:graphic>
            <wp14:sizeRelH relativeFrom="margin">
              <wp14:pctWidth>0</wp14:pctWidth>
            </wp14:sizeRelH>
            <wp14:sizeRelV relativeFrom="margin">
              <wp14:pctHeight>0</wp14:pctHeight>
            </wp14:sizeRelV>
          </wp:anchor>
        </w:drawing>
      </w:r>
    </w:p>
    <w:p w14:paraId="21DAFD87" w14:textId="3CA16F73" w:rsidR="000A6EFE" w:rsidRDefault="00E5456C" w:rsidP="006366F4">
      <w:pPr>
        <w:pStyle w:val="Caption"/>
        <w:jc w:val="center"/>
      </w:pPr>
      <w:r>
        <w:rPr>
          <w:noProof/>
        </w:rPr>
        <w:pict w14:anchorId="50A0B6C0">
          <v:shapetype id="_x0000_t202" coordsize="21600,21600" o:spt="202" path="m,l,21600r21600,l21600,xe">
            <v:stroke joinstyle="miter"/>
            <v:path gradientshapeok="t" o:connecttype="rect"/>
          </v:shapetype>
          <v:shape id="_x0000_s1029" type="#_x0000_t202" style="position:absolute;left:0;text-align:left;margin-left:115.15pt;margin-top:256.95pt;width:238.4pt;height:20.35pt;z-index:251659264;mso-position-horizontal-relative:text;mso-position-vertical-relative:text" stroked="f">
            <v:textbox style="mso-next-textbox:#_x0000_s1029;mso-fit-shape-to-text:t" inset="0,0,0,0">
              <w:txbxContent>
                <w:p w14:paraId="408FCC33" w14:textId="62E7A085" w:rsidR="00E805B1" w:rsidRPr="00D32F17" w:rsidRDefault="00E805B1" w:rsidP="00E805B1">
                  <w:pPr>
                    <w:pStyle w:val="Caption"/>
                    <w:jc w:val="center"/>
                    <w:rPr>
                      <w:i w:val="0"/>
                      <w:noProof/>
                      <w:color w:val="auto"/>
                    </w:rPr>
                  </w:pPr>
                  <w:r w:rsidRPr="00D32F17">
                    <w:rPr>
                      <w:i w:val="0"/>
                      <w:color w:val="auto"/>
                    </w:rPr>
                    <w:t xml:space="preserve">Figure </w:t>
                  </w:r>
                  <w:r w:rsidRPr="00D32F17">
                    <w:rPr>
                      <w:i w:val="0"/>
                      <w:color w:val="auto"/>
                    </w:rPr>
                    <w:fldChar w:fldCharType="begin"/>
                  </w:r>
                  <w:r w:rsidRPr="00D32F17">
                    <w:rPr>
                      <w:i w:val="0"/>
                      <w:color w:val="auto"/>
                    </w:rPr>
                    <w:instrText xml:space="preserve"> SEQ Figure \* ARABIC </w:instrText>
                  </w:r>
                  <w:r w:rsidRPr="00D32F17">
                    <w:rPr>
                      <w:i w:val="0"/>
                      <w:color w:val="auto"/>
                    </w:rPr>
                    <w:fldChar w:fldCharType="separate"/>
                  </w:r>
                  <w:r w:rsidR="001D7298">
                    <w:rPr>
                      <w:i w:val="0"/>
                      <w:noProof/>
                      <w:color w:val="auto"/>
                    </w:rPr>
                    <w:t>14</w:t>
                  </w:r>
                  <w:r w:rsidRPr="00D32F17">
                    <w:rPr>
                      <w:i w:val="0"/>
                      <w:color w:val="auto"/>
                    </w:rPr>
                    <w:fldChar w:fldCharType="end"/>
                  </w:r>
                  <w:r w:rsidRPr="00D32F17">
                    <w:rPr>
                      <w:i w:val="0"/>
                      <w:color w:val="auto"/>
                    </w:rPr>
                    <w:t>: Mean Blur</w:t>
                  </w:r>
                </w:p>
              </w:txbxContent>
            </v:textbox>
            <w10:wrap type="square"/>
          </v:shape>
        </w:pict>
      </w:r>
      <w:r w:rsidR="004C675A" w:rsidRPr="004C675A">
        <w:rPr>
          <w:i w:val="0"/>
          <w:color w:val="auto"/>
        </w:rPr>
        <w:t xml:space="preserve"> </w:t>
      </w:r>
    </w:p>
    <w:p w14:paraId="1FA89AA2" w14:textId="06B0B0DD" w:rsidR="004A2C6B" w:rsidRDefault="00AC551C" w:rsidP="000A6EFE">
      <w:r>
        <w:rPr>
          <w:noProof/>
          <w:lang w:val="en-IN" w:eastAsia="en-IN"/>
        </w:rPr>
        <w:drawing>
          <wp:anchor distT="0" distB="0" distL="114300" distR="114300" simplePos="0" relativeHeight="251651072" behindDoc="1" locked="0" layoutInCell="1" allowOverlap="1" wp14:anchorId="6EEEEB78" wp14:editId="16A077DB">
            <wp:simplePos x="0" y="0"/>
            <wp:positionH relativeFrom="column">
              <wp:posOffset>742950</wp:posOffset>
            </wp:positionH>
            <wp:positionV relativeFrom="paragraph">
              <wp:posOffset>834390</wp:posOffset>
            </wp:positionV>
            <wp:extent cx="4460875" cy="2785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0875" cy="2785745"/>
                    </a:xfrm>
                    <a:prstGeom prst="rect">
                      <a:avLst/>
                    </a:prstGeom>
                  </pic:spPr>
                </pic:pic>
              </a:graphicData>
            </a:graphic>
            <wp14:sizeRelH relativeFrom="margin">
              <wp14:pctWidth>0</wp14:pctWidth>
            </wp14:sizeRelH>
            <wp14:sizeRelV relativeFrom="margin">
              <wp14:pctHeight>0</wp14:pctHeight>
            </wp14:sizeRelV>
          </wp:anchor>
        </w:drawing>
      </w:r>
      <w:r w:rsidR="00E5456C">
        <w:rPr>
          <w:noProof/>
        </w:rPr>
        <w:pict w14:anchorId="3E4AF76F">
          <v:shape id="_x0000_s1030" type="#_x0000_t202" style="position:absolute;margin-left:58.7pt;margin-top:285.85pt;width:351.25pt;height:10.35pt;z-index:251660288;mso-position-horizontal-relative:text;mso-position-vertical-relative:text" stroked="f">
            <v:textbox style="mso-next-textbox:#_x0000_s1030;mso-fit-shape-to-text:t" inset="0,0,0,0">
              <w:txbxContent>
                <w:p w14:paraId="5D033A29" w14:textId="7C8E8F76" w:rsidR="00C3110A" w:rsidRPr="00C3110A" w:rsidRDefault="00C3110A" w:rsidP="00C3110A">
                  <w:pPr>
                    <w:pStyle w:val="Caption"/>
                    <w:spacing w:after="0"/>
                    <w:jc w:val="center"/>
                    <w:rPr>
                      <w:i w:val="0"/>
                      <w:noProof/>
                      <w:color w:val="auto"/>
                      <w:sz w:val="24"/>
                      <w:szCs w:val="24"/>
                    </w:rPr>
                  </w:pPr>
                  <w:r w:rsidRPr="00C3110A">
                    <w:rPr>
                      <w:i w:val="0"/>
                      <w:color w:val="auto"/>
                    </w:rPr>
                    <w:t xml:space="preserve">Figure </w:t>
                  </w:r>
                  <w:r w:rsidRPr="00C3110A">
                    <w:rPr>
                      <w:i w:val="0"/>
                      <w:color w:val="auto"/>
                    </w:rPr>
                    <w:fldChar w:fldCharType="begin"/>
                  </w:r>
                  <w:r w:rsidRPr="00C3110A">
                    <w:rPr>
                      <w:i w:val="0"/>
                      <w:color w:val="auto"/>
                    </w:rPr>
                    <w:instrText xml:space="preserve"> SEQ Figure \* ARABIC </w:instrText>
                  </w:r>
                  <w:r w:rsidRPr="00C3110A">
                    <w:rPr>
                      <w:i w:val="0"/>
                      <w:color w:val="auto"/>
                    </w:rPr>
                    <w:fldChar w:fldCharType="separate"/>
                  </w:r>
                  <w:r w:rsidR="001D7298">
                    <w:rPr>
                      <w:i w:val="0"/>
                      <w:noProof/>
                      <w:color w:val="auto"/>
                    </w:rPr>
                    <w:t>15</w:t>
                  </w:r>
                  <w:r w:rsidRPr="00C3110A">
                    <w:rPr>
                      <w:i w:val="0"/>
                      <w:color w:val="auto"/>
                    </w:rPr>
                    <w:fldChar w:fldCharType="end"/>
                  </w:r>
                  <w:r w:rsidRPr="00C3110A">
                    <w:rPr>
                      <w:i w:val="0"/>
                      <w:color w:val="auto"/>
                    </w:rPr>
                    <w:t>: Gaussian Blur</w:t>
                  </w:r>
                </w:p>
              </w:txbxContent>
            </v:textbox>
            <w10:wrap type="square"/>
          </v:shape>
        </w:pict>
      </w:r>
      <w:r w:rsidR="0014309B">
        <w:t xml:space="preserve">The operations on image is done by calling the method </w:t>
      </w:r>
      <w:r w:rsidR="0014309B">
        <w:rPr>
          <w:i/>
        </w:rPr>
        <w:t>applyKernel()</w:t>
      </w:r>
      <w:r w:rsidR="0014309B">
        <w:t xml:space="preserve"> over the different filters shown in the previous table.</w:t>
      </w:r>
    </w:p>
    <w:p w14:paraId="1C1FE843" w14:textId="208AF027" w:rsidR="003C26A4" w:rsidRDefault="003C26A4" w:rsidP="000A6EFE"/>
    <w:p w14:paraId="13B6CC6C" w14:textId="74F7944D" w:rsidR="004A2C6B" w:rsidRDefault="004A2C6B" w:rsidP="000A6EFE"/>
    <w:p w14:paraId="5F411298" w14:textId="34E37299" w:rsidR="004A2C6B" w:rsidRDefault="00BE2BBC" w:rsidP="000A6EFE">
      <w:r>
        <w:rPr>
          <w:noProof/>
        </w:rPr>
        <w:lastRenderedPageBreak/>
        <w:pict w14:anchorId="3E25C546">
          <v:shape id="_x0000_s1031" type="#_x0000_t202" style="position:absolute;margin-left:0;margin-top:243.05pt;width:359.25pt;height:10.35pt;z-index:251661312;mso-position-horizontal:center;mso-position-horizontal-relative:margin;mso-position-vertical-relative:text" stroked="f">
            <v:textbox style="mso-next-textbox:#_x0000_s1031;mso-fit-shape-to-text:t" inset="0,0,0,0">
              <w:txbxContent>
                <w:p w14:paraId="4A0DD16A" w14:textId="27A8A19E" w:rsidR="004F1B15" w:rsidRPr="004F1B15" w:rsidRDefault="004F1B15" w:rsidP="004F1B15">
                  <w:pPr>
                    <w:pStyle w:val="Caption"/>
                    <w:spacing w:after="0"/>
                    <w:jc w:val="center"/>
                    <w:rPr>
                      <w:i w:val="0"/>
                      <w:noProof/>
                      <w:color w:val="auto"/>
                      <w:sz w:val="24"/>
                      <w:szCs w:val="24"/>
                    </w:rPr>
                  </w:pPr>
                  <w:r w:rsidRPr="004F1B15">
                    <w:rPr>
                      <w:i w:val="0"/>
                      <w:color w:val="auto"/>
                    </w:rPr>
                    <w:t xml:space="preserve">Figure </w:t>
                  </w:r>
                  <w:r w:rsidRPr="004F1B15">
                    <w:rPr>
                      <w:i w:val="0"/>
                      <w:color w:val="auto"/>
                    </w:rPr>
                    <w:fldChar w:fldCharType="begin"/>
                  </w:r>
                  <w:r w:rsidRPr="004F1B15">
                    <w:rPr>
                      <w:i w:val="0"/>
                      <w:color w:val="auto"/>
                    </w:rPr>
                    <w:instrText xml:space="preserve"> SEQ Figure \* ARABIC </w:instrText>
                  </w:r>
                  <w:r w:rsidRPr="004F1B15">
                    <w:rPr>
                      <w:i w:val="0"/>
                      <w:color w:val="auto"/>
                    </w:rPr>
                    <w:fldChar w:fldCharType="separate"/>
                  </w:r>
                  <w:r w:rsidR="001D7298">
                    <w:rPr>
                      <w:i w:val="0"/>
                      <w:noProof/>
                      <w:color w:val="auto"/>
                    </w:rPr>
                    <w:t>16</w:t>
                  </w:r>
                  <w:r w:rsidRPr="004F1B15">
                    <w:rPr>
                      <w:i w:val="0"/>
                      <w:color w:val="auto"/>
                    </w:rPr>
                    <w:fldChar w:fldCharType="end"/>
                  </w:r>
                  <w:r w:rsidRPr="004F1B15">
                    <w:rPr>
                      <w:i w:val="0"/>
                      <w:color w:val="auto"/>
                    </w:rPr>
                    <w:t>: Edge enhancement</w:t>
                  </w:r>
                </w:p>
              </w:txbxContent>
            </v:textbox>
            <w10:wrap type="topAndBottom" anchorx="margin"/>
          </v:shape>
        </w:pict>
      </w:r>
      <w:r>
        <w:rPr>
          <w:noProof/>
          <w:lang w:val="en-IN" w:eastAsia="en-IN"/>
        </w:rPr>
        <w:drawing>
          <wp:anchor distT="0" distB="0" distL="114300" distR="114300" simplePos="0" relativeHeight="251667456" behindDoc="0" locked="0" layoutInCell="1" allowOverlap="1" wp14:anchorId="7E480D9F" wp14:editId="2522CE46">
            <wp:simplePos x="0" y="0"/>
            <wp:positionH relativeFrom="margin">
              <wp:align>center</wp:align>
            </wp:positionH>
            <wp:positionV relativeFrom="paragraph">
              <wp:posOffset>-25400</wp:posOffset>
            </wp:positionV>
            <wp:extent cx="4784725" cy="3052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4725" cy="3052445"/>
                    </a:xfrm>
                    <a:prstGeom prst="rect">
                      <a:avLst/>
                    </a:prstGeom>
                  </pic:spPr>
                </pic:pic>
              </a:graphicData>
            </a:graphic>
            <wp14:sizeRelH relativeFrom="margin">
              <wp14:pctWidth>0</wp14:pctWidth>
            </wp14:sizeRelH>
            <wp14:sizeRelV relativeFrom="margin">
              <wp14:pctHeight>0</wp14:pctHeight>
            </wp14:sizeRelV>
          </wp:anchor>
        </w:drawing>
      </w:r>
    </w:p>
    <w:p w14:paraId="666BA47F" w14:textId="77777777" w:rsidR="00AC551C" w:rsidRDefault="00AC551C" w:rsidP="00BC5905">
      <w:pPr>
        <w:jc w:val="both"/>
      </w:pPr>
    </w:p>
    <w:p w14:paraId="7FBF7FE2" w14:textId="6C1CB398" w:rsidR="004A2C6B" w:rsidRDefault="004A2C6B" w:rsidP="00BC5905">
      <w:pPr>
        <w:jc w:val="both"/>
      </w:pPr>
      <w:r>
        <w:t>In Figure 15, a medium level Edge enhancement technique is used in order to obtain the above results.</w:t>
      </w:r>
      <w:r w:rsidR="004B0187">
        <w:t xml:space="preserve"> Figure 18 shows the output of Invert function which just subtracts the bit value from 255 and stores them in that location. </w:t>
      </w:r>
      <w:r w:rsidR="00210D6F">
        <w:t>This is helpful for taking</w:t>
      </w:r>
      <w:r w:rsidR="003E3118">
        <w:t xml:space="preserve"> the negative of an image.</w:t>
      </w:r>
    </w:p>
    <w:p w14:paraId="2422BAA4" w14:textId="77777777" w:rsidR="00BE2BBC" w:rsidRPr="0014309B" w:rsidRDefault="00BE2BBC" w:rsidP="00BC5905">
      <w:pPr>
        <w:jc w:val="both"/>
      </w:pPr>
    </w:p>
    <w:p w14:paraId="5EBF603C" w14:textId="08FDBA0F" w:rsidR="00EF0B35" w:rsidRDefault="004C675A" w:rsidP="00EF0B35">
      <w:pPr>
        <w:keepNext/>
        <w:jc w:val="center"/>
      </w:pPr>
      <w:r>
        <w:rPr>
          <w:noProof/>
          <w:lang w:val="en-IN" w:eastAsia="en-IN"/>
        </w:rPr>
        <w:drawing>
          <wp:inline distT="0" distB="0" distL="0" distR="0" wp14:anchorId="2472D0B6" wp14:editId="4350125F">
            <wp:extent cx="5319167" cy="3394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2">
                      <a:extLst>
                        <a:ext uri="{28A0092B-C50C-407E-A947-70E740481C1C}">
                          <a14:useLocalDpi xmlns:a14="http://schemas.microsoft.com/office/drawing/2010/main" val="0"/>
                        </a:ext>
                      </a:extLst>
                    </a:blip>
                    <a:stretch>
                      <a:fillRect/>
                    </a:stretch>
                  </pic:blipFill>
                  <pic:spPr>
                    <a:xfrm>
                      <a:off x="0" y="0"/>
                      <a:ext cx="5337964" cy="3406371"/>
                    </a:xfrm>
                    <a:prstGeom prst="rect">
                      <a:avLst/>
                    </a:prstGeom>
                  </pic:spPr>
                </pic:pic>
              </a:graphicData>
            </a:graphic>
          </wp:inline>
        </w:drawing>
      </w:r>
    </w:p>
    <w:p w14:paraId="6EDBD05C" w14:textId="0243B696" w:rsidR="00EF0B35" w:rsidRDefault="00EF0B35" w:rsidP="00EF0B35">
      <w:pPr>
        <w:pStyle w:val="Caption"/>
        <w:spacing w:after="0"/>
        <w:jc w:val="center"/>
        <w:rPr>
          <w:i w:val="0"/>
          <w:color w:val="auto"/>
        </w:rPr>
      </w:pPr>
      <w:r w:rsidRPr="00EF0B35">
        <w:rPr>
          <w:i w:val="0"/>
          <w:color w:val="auto"/>
        </w:rPr>
        <w:t xml:space="preserve">Figure </w:t>
      </w:r>
      <w:r w:rsidRPr="00EF0B35">
        <w:rPr>
          <w:i w:val="0"/>
          <w:color w:val="auto"/>
        </w:rPr>
        <w:fldChar w:fldCharType="begin"/>
      </w:r>
      <w:r w:rsidRPr="00EF0B35">
        <w:rPr>
          <w:i w:val="0"/>
          <w:color w:val="auto"/>
        </w:rPr>
        <w:instrText xml:space="preserve"> SEQ Figure \* ARABIC </w:instrText>
      </w:r>
      <w:r w:rsidRPr="00EF0B35">
        <w:rPr>
          <w:i w:val="0"/>
          <w:color w:val="auto"/>
        </w:rPr>
        <w:fldChar w:fldCharType="separate"/>
      </w:r>
      <w:r w:rsidR="001D7298">
        <w:rPr>
          <w:i w:val="0"/>
          <w:noProof/>
          <w:color w:val="auto"/>
        </w:rPr>
        <w:t>17</w:t>
      </w:r>
      <w:r w:rsidRPr="00EF0B35">
        <w:rPr>
          <w:i w:val="0"/>
          <w:color w:val="auto"/>
        </w:rPr>
        <w:fldChar w:fldCharType="end"/>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lastRenderedPageBreak/>
        <w:drawing>
          <wp:inline distT="0" distB="0" distL="0" distR="0" wp14:anchorId="193F3133" wp14:editId="71DD902A">
            <wp:extent cx="5299073" cy="3381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3">
                      <a:extLst>
                        <a:ext uri="{28A0092B-C50C-407E-A947-70E740481C1C}">
                          <a14:useLocalDpi xmlns:a14="http://schemas.microsoft.com/office/drawing/2010/main" val="0"/>
                        </a:ext>
                      </a:extLst>
                    </a:blip>
                    <a:stretch>
                      <a:fillRect/>
                    </a:stretch>
                  </pic:blipFill>
                  <pic:spPr>
                    <a:xfrm>
                      <a:off x="0" y="0"/>
                      <a:ext cx="5299073" cy="3381555"/>
                    </a:xfrm>
                    <a:prstGeom prst="rect">
                      <a:avLst/>
                    </a:prstGeom>
                  </pic:spPr>
                </pic:pic>
              </a:graphicData>
            </a:graphic>
          </wp:inline>
        </w:drawing>
      </w:r>
    </w:p>
    <w:p w14:paraId="142432E7" w14:textId="48A080C1" w:rsidR="000A6EFE" w:rsidRPr="000C7D43" w:rsidRDefault="000C7D43" w:rsidP="000C7D43">
      <w:pPr>
        <w:pStyle w:val="Caption"/>
        <w:spacing w:after="0"/>
        <w:jc w:val="center"/>
        <w:rPr>
          <w:i w:val="0"/>
          <w:color w:val="auto"/>
        </w:rPr>
      </w:pPr>
      <w:r w:rsidRPr="000C7D43">
        <w:rPr>
          <w:i w:val="0"/>
          <w:color w:val="auto"/>
        </w:rPr>
        <w:t xml:space="preserve">Figure </w:t>
      </w:r>
      <w:r w:rsidRPr="000C7D43">
        <w:rPr>
          <w:i w:val="0"/>
          <w:color w:val="auto"/>
        </w:rPr>
        <w:fldChar w:fldCharType="begin"/>
      </w:r>
      <w:r w:rsidRPr="000C7D43">
        <w:rPr>
          <w:i w:val="0"/>
          <w:color w:val="auto"/>
        </w:rPr>
        <w:instrText xml:space="preserve"> SEQ Figure \* ARABIC </w:instrText>
      </w:r>
      <w:r w:rsidRPr="000C7D43">
        <w:rPr>
          <w:i w:val="0"/>
          <w:color w:val="auto"/>
        </w:rPr>
        <w:fldChar w:fldCharType="separate"/>
      </w:r>
      <w:r w:rsidR="001D7298">
        <w:rPr>
          <w:i w:val="0"/>
          <w:noProof/>
          <w:color w:val="auto"/>
        </w:rPr>
        <w:t>18</w:t>
      </w:r>
      <w:r w:rsidRPr="000C7D43">
        <w:rPr>
          <w:i w:val="0"/>
          <w:color w:val="auto"/>
        </w:rPr>
        <w:fldChar w:fldCharType="end"/>
      </w:r>
      <w:r w:rsidRPr="000C7D43">
        <w:rPr>
          <w:i w:val="0"/>
          <w:color w:val="auto"/>
        </w:rPr>
        <w:t>: Image Inversion</w:t>
      </w:r>
    </w:p>
    <w:p w14:paraId="1FDA57B5" w14:textId="6427E21A" w:rsidR="00184D4B" w:rsidRDefault="00184D4B" w:rsidP="000D2704">
      <w:pPr>
        <w:spacing w:line="276" w:lineRule="auto"/>
        <w:jc w:val="both"/>
      </w:pPr>
    </w:p>
    <w:p w14:paraId="0CC3618D" w14:textId="1169EFC8" w:rsidR="0049533B" w:rsidRDefault="000C7D43" w:rsidP="000D2704">
      <w:pPr>
        <w:spacing w:line="276" w:lineRule="auto"/>
        <w:jc w:val="both"/>
      </w:pPr>
      <w:r>
        <w:t>Figures from 13 to 18 show various filtering techniques output provided by the program.</w:t>
      </w:r>
    </w:p>
    <w:p w14:paraId="282080DB" w14:textId="708D1AA0" w:rsidR="0049533B" w:rsidRDefault="0049533B" w:rsidP="000D2704">
      <w:pPr>
        <w:spacing w:line="276" w:lineRule="auto"/>
        <w:jc w:val="both"/>
      </w:pPr>
    </w:p>
    <w:p w14:paraId="7043528D" w14:textId="77777777" w:rsidR="0049533B" w:rsidRPr="000D2704" w:rsidRDefault="0049533B" w:rsidP="000D2704">
      <w:pPr>
        <w:spacing w:line="276" w:lineRule="auto"/>
        <w:jc w:val="both"/>
      </w:pPr>
    </w:p>
    <w:p w14:paraId="439210F4" w14:textId="14C73CC6" w:rsidR="005229C3" w:rsidRPr="005229C3" w:rsidRDefault="005229C3" w:rsidP="005229C3">
      <w:pPr>
        <w:spacing w:line="276" w:lineRule="auto"/>
        <w:jc w:val="both"/>
      </w:pPr>
    </w:p>
    <w:p w14:paraId="214F773F" w14:textId="77777777" w:rsidR="00984D12" w:rsidRDefault="00984D12" w:rsidP="00984D12">
      <w:pPr>
        <w:pStyle w:val="Caption"/>
        <w:keepNext/>
        <w:jc w:val="center"/>
      </w:pPr>
      <w:r>
        <w:rPr>
          <w:i w:val="0"/>
          <w:noProof/>
          <w:color w:val="auto"/>
          <w:sz w:val="22"/>
          <w:lang w:val="en-IN" w:eastAsia="en-IN"/>
        </w:rPr>
        <w:drawing>
          <wp:inline distT="0" distB="0" distL="0" distR="0" wp14:anchorId="42E4E386" wp14:editId="5BF08A4D">
            <wp:extent cx="486593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4">
                      <a:extLst>
                        <a:ext uri="{28A0092B-C50C-407E-A947-70E740481C1C}">
                          <a14:useLocalDpi xmlns:a14="http://schemas.microsoft.com/office/drawing/2010/main" val="0"/>
                        </a:ext>
                      </a:extLst>
                    </a:blip>
                    <a:stretch>
                      <a:fillRect/>
                    </a:stretch>
                  </pic:blipFill>
                  <pic:spPr>
                    <a:xfrm>
                      <a:off x="0" y="0"/>
                      <a:ext cx="4869809" cy="3107626"/>
                    </a:xfrm>
                    <a:prstGeom prst="rect">
                      <a:avLst/>
                    </a:prstGeom>
                  </pic:spPr>
                </pic:pic>
              </a:graphicData>
            </a:graphic>
          </wp:inline>
        </w:drawing>
      </w:r>
    </w:p>
    <w:p w14:paraId="009E5E3E" w14:textId="41188DA5"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D7298">
        <w:rPr>
          <w:i w:val="0"/>
          <w:noProof/>
          <w:color w:val="auto"/>
        </w:rPr>
        <w:t>19</w:t>
      </w:r>
      <w:r w:rsidRPr="00984D12">
        <w:rPr>
          <w:i w:val="0"/>
          <w:color w:val="auto"/>
        </w:rPr>
        <w:fldChar w:fldCharType="end"/>
      </w:r>
      <w:r w:rsidRPr="00984D12">
        <w:rPr>
          <w:i w:val="0"/>
          <w:color w:val="auto"/>
        </w:rPr>
        <w:t>: Blue Channel</w:t>
      </w:r>
    </w:p>
    <w:p w14:paraId="76B4EBA0"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7A7AC2E8" wp14:editId="35F68D4E">
            <wp:extent cx="4985339" cy="3181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5">
                      <a:extLst>
                        <a:ext uri="{28A0092B-C50C-407E-A947-70E740481C1C}">
                          <a14:useLocalDpi xmlns:a14="http://schemas.microsoft.com/office/drawing/2010/main" val="0"/>
                        </a:ext>
                      </a:extLst>
                    </a:blip>
                    <a:stretch>
                      <a:fillRect/>
                    </a:stretch>
                  </pic:blipFill>
                  <pic:spPr>
                    <a:xfrm>
                      <a:off x="0" y="0"/>
                      <a:ext cx="4988715" cy="3183505"/>
                    </a:xfrm>
                    <a:prstGeom prst="rect">
                      <a:avLst/>
                    </a:prstGeom>
                  </pic:spPr>
                </pic:pic>
              </a:graphicData>
            </a:graphic>
          </wp:inline>
        </w:drawing>
      </w:r>
    </w:p>
    <w:p w14:paraId="15C03FDB" w14:textId="7183C2CE"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D7298">
        <w:rPr>
          <w:i w:val="0"/>
          <w:noProof/>
          <w:color w:val="auto"/>
        </w:rPr>
        <w:t>20</w:t>
      </w:r>
      <w:r w:rsidRPr="00984D12">
        <w:rPr>
          <w:i w:val="0"/>
          <w:color w:val="auto"/>
        </w:rPr>
        <w:fldChar w:fldCharType="end"/>
      </w:r>
      <w:r w:rsidRPr="00984D12">
        <w:rPr>
          <w:i w:val="0"/>
          <w:color w:val="auto"/>
        </w:rPr>
        <w:t>:Green Channel</w:t>
      </w:r>
    </w:p>
    <w:p w14:paraId="5CA36F90" w14:textId="77777777" w:rsidR="00984D12" w:rsidRDefault="00984D12" w:rsidP="00984D12">
      <w:pPr>
        <w:pStyle w:val="Caption"/>
        <w:keepNext/>
        <w:jc w:val="center"/>
      </w:pPr>
      <w:r>
        <w:rPr>
          <w:i w:val="0"/>
          <w:noProof/>
          <w:color w:val="auto"/>
          <w:sz w:val="22"/>
          <w:lang w:val="en-IN" w:eastAsia="en-IN"/>
        </w:rPr>
        <w:drawing>
          <wp:inline distT="0" distB="0" distL="0" distR="0" wp14:anchorId="74279B92" wp14:editId="4E97C14D">
            <wp:extent cx="5104749" cy="325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6">
                      <a:extLst>
                        <a:ext uri="{28A0092B-C50C-407E-A947-70E740481C1C}">
                          <a14:useLocalDpi xmlns:a14="http://schemas.microsoft.com/office/drawing/2010/main" val="0"/>
                        </a:ext>
                      </a:extLst>
                    </a:blip>
                    <a:stretch>
                      <a:fillRect/>
                    </a:stretch>
                  </pic:blipFill>
                  <pic:spPr>
                    <a:xfrm>
                      <a:off x="0" y="0"/>
                      <a:ext cx="5113369" cy="3263051"/>
                    </a:xfrm>
                    <a:prstGeom prst="rect">
                      <a:avLst/>
                    </a:prstGeom>
                  </pic:spPr>
                </pic:pic>
              </a:graphicData>
            </a:graphic>
          </wp:inline>
        </w:drawing>
      </w:r>
    </w:p>
    <w:p w14:paraId="4192C775" w14:textId="328466B7" w:rsidR="00C64C36" w:rsidRPr="00984D12" w:rsidRDefault="00984D12" w:rsidP="00984D12">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D7298">
        <w:rPr>
          <w:i w:val="0"/>
          <w:noProof/>
          <w:color w:val="auto"/>
        </w:rPr>
        <w:t>21</w:t>
      </w:r>
      <w:r w:rsidRPr="00984D12">
        <w:rPr>
          <w:i w:val="0"/>
          <w:color w:val="auto"/>
        </w:rPr>
        <w:fldChar w:fldCharType="end"/>
      </w:r>
      <w:r w:rsidRPr="00984D12">
        <w:rPr>
          <w:i w:val="0"/>
          <w:color w:val="auto"/>
        </w:rPr>
        <w:t>: Red Channel</w:t>
      </w:r>
    </w:p>
    <w:p w14:paraId="78D43875" w14:textId="1BA85AAE" w:rsidR="00C64C36" w:rsidRPr="00D37FB3" w:rsidRDefault="00D37FB3" w:rsidP="00F226F2">
      <w:pPr>
        <w:pStyle w:val="Caption"/>
        <w:jc w:val="both"/>
        <w:rPr>
          <w:i w:val="0"/>
          <w:color w:val="auto"/>
          <w:sz w:val="24"/>
        </w:rPr>
      </w:pPr>
      <w:r>
        <w:rPr>
          <w:i w:val="0"/>
          <w:color w:val="auto"/>
          <w:sz w:val="24"/>
        </w:rPr>
        <w:t>Figure 19 – 21 shows different channels of the original image shown in Figure 13</w:t>
      </w:r>
      <w:r w:rsidR="00182880">
        <w:rPr>
          <w:i w:val="0"/>
          <w:color w:val="auto"/>
          <w:sz w:val="24"/>
        </w:rPr>
        <w:t>.</w:t>
      </w:r>
    </w:p>
    <w:p w14:paraId="02B5476D" w14:textId="77777777" w:rsidR="00E27E1A" w:rsidRDefault="00E27E1A" w:rsidP="00F226F2">
      <w:pPr>
        <w:pStyle w:val="Caption"/>
        <w:jc w:val="both"/>
        <w:rPr>
          <w:i w:val="0"/>
          <w:color w:val="auto"/>
          <w:sz w:val="22"/>
        </w:rPr>
      </w:pPr>
    </w:p>
    <w:p w14:paraId="44BAE680" w14:textId="77777777" w:rsidR="00E27E1A" w:rsidRDefault="00E27E1A" w:rsidP="00F226F2">
      <w:pPr>
        <w:pStyle w:val="Caption"/>
        <w:jc w:val="both"/>
        <w:rPr>
          <w:i w:val="0"/>
          <w:color w:val="auto"/>
          <w:sz w:val="22"/>
        </w:rPr>
      </w:pPr>
    </w:p>
    <w:p w14:paraId="73167742" w14:textId="77777777" w:rsidR="00E27E1A" w:rsidRDefault="00E27E1A" w:rsidP="00F226F2">
      <w:pPr>
        <w:pStyle w:val="Caption"/>
        <w:jc w:val="both"/>
        <w:rPr>
          <w:i w:val="0"/>
          <w:color w:val="auto"/>
          <w:sz w:val="22"/>
        </w:rPr>
      </w:pPr>
    </w:p>
    <w:p w14:paraId="258E4B4A" w14:textId="77777777" w:rsidR="00E27E1A" w:rsidRDefault="00E27E1A" w:rsidP="00F226F2">
      <w:pPr>
        <w:pStyle w:val="Caption"/>
        <w:jc w:val="both"/>
        <w:rPr>
          <w:i w:val="0"/>
          <w:color w:val="auto"/>
          <w:sz w:val="22"/>
        </w:rPr>
      </w:pPr>
    </w:p>
    <w:p w14:paraId="61B5882C" w14:textId="77777777" w:rsidR="00E27E1A" w:rsidRDefault="00E27E1A" w:rsidP="00F226F2">
      <w:pPr>
        <w:pStyle w:val="Caption"/>
        <w:jc w:val="both"/>
        <w:rPr>
          <w:i w:val="0"/>
          <w:color w:val="auto"/>
          <w:sz w:val="22"/>
        </w:rPr>
      </w:pPr>
    </w:p>
    <w:p w14:paraId="4D7D3BDE" w14:textId="77B11F70" w:rsidR="0049533B" w:rsidRDefault="0049533B" w:rsidP="00F226F2">
      <w:pPr>
        <w:pStyle w:val="Caption"/>
        <w:jc w:val="both"/>
        <w:rPr>
          <w:i w:val="0"/>
          <w:color w:val="auto"/>
          <w:sz w:val="22"/>
        </w:rPr>
      </w:pPr>
      <w:r>
        <w:rPr>
          <w:i w:val="0"/>
          <w:color w:val="auto"/>
          <w:sz w:val="22"/>
        </w:rPr>
        <w:lastRenderedPageBreak/>
        <w:t>Outputs for Histogram Equalization for Figure</w:t>
      </w:r>
      <w:r w:rsidR="000B589D">
        <w:rPr>
          <w:i w:val="0"/>
          <w:color w:val="auto"/>
          <w:sz w:val="22"/>
        </w:rPr>
        <w:t xml:space="preserve"> 22 is shown in Figure 23</w:t>
      </w:r>
      <w:r>
        <w:rPr>
          <w:i w:val="0"/>
          <w:color w:val="auto"/>
          <w:sz w:val="22"/>
        </w:rPr>
        <w:t xml:space="preserve"> for color </w:t>
      </w:r>
      <w:r w:rsidR="00AB7648">
        <w:rPr>
          <w:i w:val="0"/>
          <w:color w:val="auto"/>
          <w:sz w:val="22"/>
        </w:rPr>
        <w:t>image processing when we apply this technique across all the channels R, G and B.</w:t>
      </w:r>
    </w:p>
    <w:p w14:paraId="61100D03" w14:textId="77777777" w:rsidR="00E27E1A" w:rsidRPr="00E27E1A" w:rsidRDefault="00E27E1A" w:rsidP="00E27E1A"/>
    <w:p w14:paraId="2CBA6538" w14:textId="77777777" w:rsidR="00F226F2" w:rsidRDefault="00F226F2" w:rsidP="00F226F2">
      <w:pPr>
        <w:keepNext/>
        <w:jc w:val="center"/>
      </w:pPr>
      <w:r>
        <w:rPr>
          <w:noProof/>
          <w:lang w:val="en-IN" w:eastAsia="en-IN"/>
        </w:rPr>
        <w:drawing>
          <wp:inline distT="0" distB="0" distL="0" distR="0" wp14:anchorId="123DE64E" wp14:editId="2EDF8A41">
            <wp:extent cx="4968204" cy="3277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47">
                      <a:extLst>
                        <a:ext uri="{28A0092B-C50C-407E-A947-70E740481C1C}">
                          <a14:useLocalDpi xmlns:a14="http://schemas.microsoft.com/office/drawing/2010/main" val="0"/>
                        </a:ext>
                      </a:extLst>
                    </a:blip>
                    <a:stretch>
                      <a:fillRect/>
                    </a:stretch>
                  </pic:blipFill>
                  <pic:spPr>
                    <a:xfrm>
                      <a:off x="0" y="0"/>
                      <a:ext cx="4968204" cy="3277104"/>
                    </a:xfrm>
                    <a:prstGeom prst="rect">
                      <a:avLst/>
                    </a:prstGeom>
                  </pic:spPr>
                </pic:pic>
              </a:graphicData>
            </a:graphic>
          </wp:inline>
        </w:drawing>
      </w:r>
    </w:p>
    <w:p w14:paraId="45A2B42B" w14:textId="52CAB95E" w:rsidR="00F226F2" w:rsidRDefault="00F226F2" w:rsidP="00F226F2">
      <w:pPr>
        <w:pStyle w:val="Caption"/>
        <w:spacing w:after="0"/>
        <w:jc w:val="center"/>
        <w:rPr>
          <w:i w:val="0"/>
          <w:color w:val="auto"/>
        </w:rPr>
      </w:pPr>
      <w:r w:rsidRPr="00F226F2">
        <w:rPr>
          <w:i w:val="0"/>
          <w:color w:val="auto"/>
        </w:rPr>
        <w:t xml:space="preserve">Figure </w:t>
      </w:r>
      <w:r w:rsidRPr="00F226F2">
        <w:rPr>
          <w:i w:val="0"/>
          <w:color w:val="auto"/>
        </w:rPr>
        <w:fldChar w:fldCharType="begin"/>
      </w:r>
      <w:r w:rsidRPr="00F226F2">
        <w:rPr>
          <w:i w:val="0"/>
          <w:color w:val="auto"/>
        </w:rPr>
        <w:instrText xml:space="preserve"> SEQ Figure \* ARABIC </w:instrText>
      </w:r>
      <w:r w:rsidRPr="00F226F2">
        <w:rPr>
          <w:i w:val="0"/>
          <w:color w:val="auto"/>
        </w:rPr>
        <w:fldChar w:fldCharType="separate"/>
      </w:r>
      <w:r w:rsidR="001D7298">
        <w:rPr>
          <w:i w:val="0"/>
          <w:noProof/>
          <w:color w:val="auto"/>
        </w:rPr>
        <w:t>22</w:t>
      </w:r>
      <w:r w:rsidRPr="00F226F2">
        <w:rPr>
          <w:i w:val="0"/>
          <w:color w:val="auto"/>
        </w:rPr>
        <w:fldChar w:fldCharType="end"/>
      </w:r>
      <w:r w:rsidRPr="00F226F2">
        <w:rPr>
          <w:i w:val="0"/>
          <w:color w:val="auto"/>
        </w:rPr>
        <w:t>: Original Image</w:t>
      </w:r>
    </w:p>
    <w:p w14:paraId="447F3E33" w14:textId="76B89A9C" w:rsidR="00F226F2" w:rsidRDefault="00F226F2" w:rsidP="00F226F2"/>
    <w:p w14:paraId="6F24BD1E" w14:textId="77777777" w:rsidR="00AB7648" w:rsidRDefault="00F226F2" w:rsidP="00AB7648">
      <w:pPr>
        <w:keepNext/>
        <w:jc w:val="center"/>
      </w:pPr>
      <w:r>
        <w:rPr>
          <w:noProof/>
          <w:lang w:val="en-IN" w:eastAsia="en-IN"/>
        </w:rPr>
        <w:drawing>
          <wp:inline distT="0" distB="0" distL="0" distR="0" wp14:anchorId="4B7D16C4" wp14:editId="50C7ACF0">
            <wp:extent cx="49680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48">
                      <a:extLst>
                        <a:ext uri="{28A0092B-C50C-407E-A947-70E740481C1C}">
                          <a14:useLocalDpi xmlns:a14="http://schemas.microsoft.com/office/drawing/2010/main" val="0"/>
                        </a:ext>
                      </a:extLst>
                    </a:blip>
                    <a:stretch>
                      <a:fillRect/>
                    </a:stretch>
                  </pic:blipFill>
                  <pic:spPr>
                    <a:xfrm>
                      <a:off x="0" y="0"/>
                      <a:ext cx="4968000" cy="3276969"/>
                    </a:xfrm>
                    <a:prstGeom prst="rect">
                      <a:avLst/>
                    </a:prstGeom>
                  </pic:spPr>
                </pic:pic>
              </a:graphicData>
            </a:graphic>
          </wp:inline>
        </w:drawing>
      </w:r>
    </w:p>
    <w:p w14:paraId="23103D99" w14:textId="34CA492B" w:rsidR="00F226F2" w:rsidRDefault="00AB7648" w:rsidP="00AB7648">
      <w:pPr>
        <w:pStyle w:val="Caption"/>
        <w:spacing w:after="0"/>
        <w:jc w:val="center"/>
        <w:rPr>
          <w:i w:val="0"/>
          <w:color w:val="auto"/>
        </w:rPr>
      </w:pPr>
      <w:r w:rsidRPr="00AB7648">
        <w:rPr>
          <w:i w:val="0"/>
          <w:color w:val="auto"/>
        </w:rPr>
        <w:t xml:space="preserve">Figure </w:t>
      </w:r>
      <w:r w:rsidRPr="00AB7648">
        <w:rPr>
          <w:i w:val="0"/>
          <w:color w:val="auto"/>
        </w:rPr>
        <w:fldChar w:fldCharType="begin"/>
      </w:r>
      <w:r w:rsidRPr="00AB7648">
        <w:rPr>
          <w:i w:val="0"/>
          <w:color w:val="auto"/>
        </w:rPr>
        <w:instrText xml:space="preserve"> SEQ Figure \* ARABIC </w:instrText>
      </w:r>
      <w:r w:rsidRPr="00AB7648">
        <w:rPr>
          <w:i w:val="0"/>
          <w:color w:val="auto"/>
        </w:rPr>
        <w:fldChar w:fldCharType="separate"/>
      </w:r>
      <w:r w:rsidR="001D7298">
        <w:rPr>
          <w:i w:val="0"/>
          <w:noProof/>
          <w:color w:val="auto"/>
        </w:rPr>
        <w:t>23</w:t>
      </w:r>
      <w:r w:rsidRPr="00AB7648">
        <w:rPr>
          <w:i w:val="0"/>
          <w:color w:val="auto"/>
        </w:rPr>
        <w:fldChar w:fldCharType="end"/>
      </w:r>
      <w:r w:rsidRPr="00AB7648">
        <w:rPr>
          <w:i w:val="0"/>
          <w:color w:val="auto"/>
        </w:rPr>
        <w:t>: Color Image Histogram Equalization</w:t>
      </w:r>
    </w:p>
    <w:p w14:paraId="7BEBB996" w14:textId="58FC659B" w:rsidR="00AB7648" w:rsidRDefault="00AB7648" w:rsidP="00AB7648"/>
    <w:p w14:paraId="65D2C4FF" w14:textId="34927894" w:rsidR="00AB7648" w:rsidRDefault="00AB7648" w:rsidP="00AB7648"/>
    <w:p w14:paraId="722897BC" w14:textId="3F163624" w:rsidR="00AB7648" w:rsidRDefault="00AB7648" w:rsidP="00AB7648"/>
    <w:p w14:paraId="5227DB58" w14:textId="54272FC6" w:rsidR="00AB7648" w:rsidRDefault="00AB7648" w:rsidP="00AB7648"/>
    <w:p w14:paraId="7E60A641" w14:textId="735F0C1D" w:rsidR="003771AE" w:rsidRDefault="003771AE" w:rsidP="00AB7648"/>
    <w:p w14:paraId="2060BC15" w14:textId="7D0223C3" w:rsidR="003771AE" w:rsidRDefault="003771AE" w:rsidP="00AB7648"/>
    <w:p w14:paraId="5622EF11" w14:textId="4DB07CAF" w:rsidR="003771AE" w:rsidRDefault="003771AE" w:rsidP="00AB7648"/>
    <w:p w14:paraId="709FCDB7" w14:textId="3B456E9A" w:rsidR="00AB7648" w:rsidRDefault="00C84ED8" w:rsidP="00AB7648">
      <w:r>
        <w:lastRenderedPageBreak/>
        <w:t>Outputs of the morphological operations are shown in the below Figures for original I</w:t>
      </w:r>
      <w:r w:rsidR="00711561">
        <w:t>mage shown in Figure 24</w:t>
      </w:r>
      <w:r>
        <w:t>.</w:t>
      </w:r>
    </w:p>
    <w:p w14:paraId="7E65C3FE" w14:textId="0DAA5211" w:rsidR="00C84ED8" w:rsidRDefault="00C84ED8" w:rsidP="00AB7648"/>
    <w:p w14:paraId="69DE2C64" w14:textId="77777777" w:rsidR="00B230A4" w:rsidRDefault="00B230A4" w:rsidP="00B230A4">
      <w:pPr>
        <w:keepNext/>
        <w:jc w:val="center"/>
      </w:pPr>
      <w:r>
        <w:rPr>
          <w:noProof/>
          <w:lang w:val="en-IN" w:eastAsia="en-IN"/>
        </w:rPr>
        <w:drawing>
          <wp:inline distT="0" distB="0" distL="0" distR="0" wp14:anchorId="185DA6A4" wp14:editId="17425E6A">
            <wp:extent cx="2197122" cy="21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49">
                      <a:extLst>
                        <a:ext uri="{28A0092B-C50C-407E-A947-70E740481C1C}">
                          <a14:useLocalDpi xmlns:a14="http://schemas.microsoft.com/office/drawing/2010/main" val="0"/>
                        </a:ext>
                      </a:extLst>
                    </a:blip>
                    <a:stretch>
                      <a:fillRect/>
                    </a:stretch>
                  </pic:blipFill>
                  <pic:spPr>
                    <a:xfrm>
                      <a:off x="0" y="0"/>
                      <a:ext cx="2201313" cy="2192747"/>
                    </a:xfrm>
                    <a:prstGeom prst="rect">
                      <a:avLst/>
                    </a:prstGeom>
                  </pic:spPr>
                </pic:pic>
              </a:graphicData>
            </a:graphic>
          </wp:inline>
        </w:drawing>
      </w:r>
    </w:p>
    <w:p w14:paraId="5A1B1DE2" w14:textId="009A412C" w:rsidR="00C84ED8"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D7298">
        <w:rPr>
          <w:i w:val="0"/>
          <w:noProof/>
          <w:color w:val="auto"/>
        </w:rPr>
        <w:t>24</w:t>
      </w:r>
      <w:r w:rsidRPr="00B230A4">
        <w:rPr>
          <w:i w:val="0"/>
          <w:color w:val="auto"/>
        </w:rPr>
        <w:fldChar w:fldCharType="end"/>
      </w:r>
      <w:r w:rsidRPr="00B230A4">
        <w:rPr>
          <w:i w:val="0"/>
          <w:color w:val="auto"/>
        </w:rPr>
        <w:t>; Original Image</w:t>
      </w:r>
    </w:p>
    <w:p w14:paraId="3B3E0D71" w14:textId="77777777" w:rsidR="00B230A4" w:rsidRDefault="00B230A4" w:rsidP="00B230A4">
      <w:pPr>
        <w:keepNext/>
        <w:jc w:val="center"/>
      </w:pPr>
      <w:r>
        <w:rPr>
          <w:noProof/>
          <w:lang w:val="en-IN" w:eastAsia="en-IN"/>
        </w:rPr>
        <w:drawing>
          <wp:inline distT="0" distB="0" distL="0" distR="0" wp14:anchorId="58EC90EB" wp14:editId="682CB936">
            <wp:extent cx="2196000" cy="2187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50">
                      <a:extLst>
                        <a:ext uri="{28A0092B-C50C-407E-A947-70E740481C1C}">
                          <a14:useLocalDpi xmlns:a14="http://schemas.microsoft.com/office/drawing/2010/main" val="0"/>
                        </a:ext>
                      </a:extLst>
                    </a:blip>
                    <a:stretch>
                      <a:fillRect/>
                    </a:stretch>
                  </pic:blipFill>
                  <pic:spPr>
                    <a:xfrm>
                      <a:off x="0" y="0"/>
                      <a:ext cx="2196000" cy="2187455"/>
                    </a:xfrm>
                    <a:prstGeom prst="rect">
                      <a:avLst/>
                    </a:prstGeom>
                  </pic:spPr>
                </pic:pic>
              </a:graphicData>
            </a:graphic>
          </wp:inline>
        </w:drawing>
      </w:r>
    </w:p>
    <w:p w14:paraId="56966A70" w14:textId="4627A8FE" w:rsidR="00B230A4" w:rsidRPr="00B230A4" w:rsidRDefault="00B230A4" w:rsidP="006E68E7">
      <w:pPr>
        <w:pStyle w:val="Caption"/>
        <w:jc w:val="center"/>
        <w:rPr>
          <w:i w:val="0"/>
        </w:rPr>
      </w:pPr>
      <w:r w:rsidRPr="00B230A4">
        <w:rPr>
          <w:i w:val="0"/>
        </w:rPr>
        <w:t xml:space="preserve">Figure </w:t>
      </w:r>
      <w:r w:rsidRPr="00B230A4">
        <w:rPr>
          <w:i w:val="0"/>
        </w:rPr>
        <w:fldChar w:fldCharType="begin"/>
      </w:r>
      <w:r w:rsidRPr="00B230A4">
        <w:rPr>
          <w:i w:val="0"/>
        </w:rPr>
        <w:instrText xml:space="preserve"> SEQ Figure \* ARABIC </w:instrText>
      </w:r>
      <w:r w:rsidRPr="00B230A4">
        <w:rPr>
          <w:i w:val="0"/>
        </w:rPr>
        <w:fldChar w:fldCharType="separate"/>
      </w:r>
      <w:r w:rsidR="001D7298">
        <w:rPr>
          <w:i w:val="0"/>
          <w:noProof/>
        </w:rPr>
        <w:t>25</w:t>
      </w:r>
      <w:r w:rsidRPr="00B230A4">
        <w:rPr>
          <w:i w:val="0"/>
        </w:rPr>
        <w:fldChar w:fldCharType="end"/>
      </w:r>
      <w:r w:rsidRPr="00B230A4">
        <w:rPr>
          <w:i w:val="0"/>
        </w:rPr>
        <w:t>: Dilation</w:t>
      </w:r>
    </w:p>
    <w:p w14:paraId="4E9CB471" w14:textId="77777777" w:rsidR="00B230A4" w:rsidRPr="00B230A4" w:rsidRDefault="00B230A4" w:rsidP="00B230A4">
      <w:pPr>
        <w:keepNext/>
        <w:jc w:val="center"/>
      </w:pPr>
      <w:r w:rsidRPr="00B230A4">
        <w:rPr>
          <w:noProof/>
          <w:lang w:val="en-IN" w:eastAsia="en-IN"/>
        </w:rPr>
        <w:drawing>
          <wp:inline distT="0" distB="0" distL="0" distR="0" wp14:anchorId="0B735C65" wp14:editId="16CA2902">
            <wp:extent cx="2251387" cy="2242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1">
                      <a:extLst>
                        <a:ext uri="{28A0092B-C50C-407E-A947-70E740481C1C}">
                          <a14:useLocalDpi xmlns:a14="http://schemas.microsoft.com/office/drawing/2010/main" val="0"/>
                        </a:ext>
                      </a:extLst>
                    </a:blip>
                    <a:stretch>
                      <a:fillRect/>
                    </a:stretch>
                  </pic:blipFill>
                  <pic:spPr>
                    <a:xfrm>
                      <a:off x="0" y="0"/>
                      <a:ext cx="2262677" cy="2253872"/>
                    </a:xfrm>
                    <a:prstGeom prst="rect">
                      <a:avLst/>
                    </a:prstGeom>
                  </pic:spPr>
                </pic:pic>
              </a:graphicData>
            </a:graphic>
          </wp:inline>
        </w:drawing>
      </w:r>
    </w:p>
    <w:p w14:paraId="6CC34311" w14:textId="5C0BFFF9" w:rsidR="00B230A4"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D7298">
        <w:rPr>
          <w:i w:val="0"/>
          <w:noProof/>
          <w:color w:val="auto"/>
        </w:rPr>
        <w:t>26</w:t>
      </w:r>
      <w:r w:rsidRPr="00B230A4">
        <w:rPr>
          <w:i w:val="0"/>
          <w:color w:val="auto"/>
        </w:rPr>
        <w:fldChar w:fldCharType="end"/>
      </w:r>
      <w:r w:rsidRPr="00B230A4">
        <w:rPr>
          <w:i w:val="0"/>
          <w:color w:val="auto"/>
        </w:rPr>
        <w:t>: Erosion</w:t>
      </w:r>
    </w:p>
    <w:p w14:paraId="22D857CB" w14:textId="77777777" w:rsidR="006F30B1" w:rsidRDefault="00B230A4" w:rsidP="006F30B1">
      <w:pPr>
        <w:keepNext/>
        <w:jc w:val="center"/>
      </w:pPr>
      <w:r>
        <w:rPr>
          <w:noProof/>
          <w:lang w:val="en-IN" w:eastAsia="en-IN"/>
        </w:rPr>
        <w:lastRenderedPageBreak/>
        <w:drawing>
          <wp:inline distT="0" distB="0" distL="0" distR="0" wp14:anchorId="47CE520B" wp14:editId="6493E3C7">
            <wp:extent cx="2448267" cy="243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2">
                      <a:extLst>
                        <a:ext uri="{28A0092B-C50C-407E-A947-70E740481C1C}">
                          <a14:useLocalDpi xmlns:a14="http://schemas.microsoft.com/office/drawing/2010/main" val="0"/>
                        </a:ext>
                      </a:extLst>
                    </a:blip>
                    <a:stretch>
                      <a:fillRect/>
                    </a:stretch>
                  </pic:blipFill>
                  <pic:spPr>
                    <a:xfrm>
                      <a:off x="0" y="0"/>
                      <a:ext cx="2448267" cy="2438740"/>
                    </a:xfrm>
                    <a:prstGeom prst="rect">
                      <a:avLst/>
                    </a:prstGeom>
                  </pic:spPr>
                </pic:pic>
              </a:graphicData>
            </a:graphic>
          </wp:inline>
        </w:drawing>
      </w:r>
    </w:p>
    <w:p w14:paraId="7594810D" w14:textId="4EA2FDAE" w:rsidR="00C84ED8" w:rsidRPr="006F30B1" w:rsidRDefault="006F30B1" w:rsidP="006F30B1">
      <w:pPr>
        <w:pStyle w:val="Caption"/>
        <w:jc w:val="center"/>
        <w:rPr>
          <w:i w:val="0"/>
          <w:color w:val="auto"/>
        </w:rPr>
      </w:pPr>
      <w:r w:rsidRPr="006F30B1">
        <w:rPr>
          <w:i w:val="0"/>
          <w:color w:val="auto"/>
        </w:rPr>
        <w:t xml:space="preserve">Figure </w:t>
      </w:r>
      <w:r w:rsidRPr="006F30B1">
        <w:rPr>
          <w:i w:val="0"/>
          <w:color w:val="auto"/>
        </w:rPr>
        <w:fldChar w:fldCharType="begin"/>
      </w:r>
      <w:r w:rsidRPr="006F30B1">
        <w:rPr>
          <w:i w:val="0"/>
          <w:color w:val="auto"/>
        </w:rPr>
        <w:instrText xml:space="preserve"> SEQ Figure \* ARABIC </w:instrText>
      </w:r>
      <w:r w:rsidRPr="006F30B1">
        <w:rPr>
          <w:i w:val="0"/>
          <w:color w:val="auto"/>
        </w:rPr>
        <w:fldChar w:fldCharType="separate"/>
      </w:r>
      <w:r w:rsidR="001D7298">
        <w:rPr>
          <w:i w:val="0"/>
          <w:noProof/>
          <w:color w:val="auto"/>
        </w:rPr>
        <w:t>27</w:t>
      </w:r>
      <w:r w:rsidRPr="006F30B1">
        <w:rPr>
          <w:i w:val="0"/>
          <w:color w:val="auto"/>
        </w:rPr>
        <w:fldChar w:fldCharType="end"/>
      </w:r>
      <w:r w:rsidRPr="006F30B1">
        <w:rPr>
          <w:i w:val="0"/>
          <w:color w:val="auto"/>
        </w:rPr>
        <w:t>: Perimeter Identification</w:t>
      </w:r>
    </w:p>
    <w:p w14:paraId="01356639" w14:textId="57366F73" w:rsidR="005B4255" w:rsidRDefault="00711561" w:rsidP="005B4255">
      <w:pPr>
        <w:jc w:val="both"/>
      </w:pPr>
      <w:r>
        <w:t>Figure 25 to 27</w:t>
      </w:r>
      <w:r w:rsidR="005B4255">
        <w:t xml:space="preserve"> represents various morphological operations which are performed on the original image shown in Figure 21. </w:t>
      </w:r>
      <w:r w:rsidR="00B37C4C">
        <w:t>These techniques are helpful for identifying the shape of an object. Notice how in Figure 24 a technique called Perimeter Identification is performed which is basically operations involving Erosion followed by BITWISE XOR with the original image there by highlighting only the edges.</w:t>
      </w:r>
    </w:p>
    <w:p w14:paraId="4AFE3A51" w14:textId="6B2038CE" w:rsidR="00210DAC" w:rsidRDefault="00210DAC" w:rsidP="005B4255">
      <w:pPr>
        <w:jc w:val="both"/>
      </w:pPr>
    </w:p>
    <w:p w14:paraId="0E181036" w14:textId="77777777" w:rsidR="00BF25C9" w:rsidRDefault="00BF25C9" w:rsidP="00BF25C9">
      <w:pPr>
        <w:keepNext/>
        <w:jc w:val="both"/>
      </w:pPr>
      <w:r>
        <w:rPr>
          <w:noProof/>
          <w:lang w:val="en-IN" w:eastAsia="en-IN"/>
        </w:rPr>
        <w:drawing>
          <wp:inline distT="0" distB="0" distL="0" distR="0" wp14:anchorId="49629300" wp14:editId="18963006">
            <wp:extent cx="5943600" cy="334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E30377D" w14:textId="75AF1ECB" w:rsidR="00210DAC" w:rsidRDefault="00BF25C9" w:rsidP="00BF25C9">
      <w:pPr>
        <w:pStyle w:val="Caption"/>
        <w:jc w:val="center"/>
        <w:rPr>
          <w:i w:val="0"/>
          <w:color w:val="auto"/>
        </w:rPr>
      </w:pPr>
      <w:r w:rsidRPr="00BF25C9">
        <w:rPr>
          <w:i w:val="0"/>
          <w:color w:val="auto"/>
        </w:rPr>
        <w:t xml:space="preserve">Figure </w:t>
      </w:r>
      <w:r w:rsidRPr="00BF25C9">
        <w:rPr>
          <w:i w:val="0"/>
          <w:color w:val="auto"/>
        </w:rPr>
        <w:fldChar w:fldCharType="begin"/>
      </w:r>
      <w:r w:rsidRPr="00BF25C9">
        <w:rPr>
          <w:i w:val="0"/>
          <w:color w:val="auto"/>
        </w:rPr>
        <w:instrText xml:space="preserve"> SEQ Figure \* ARABIC </w:instrText>
      </w:r>
      <w:r w:rsidRPr="00BF25C9">
        <w:rPr>
          <w:i w:val="0"/>
          <w:color w:val="auto"/>
        </w:rPr>
        <w:fldChar w:fldCharType="separate"/>
      </w:r>
      <w:r w:rsidR="001D7298">
        <w:rPr>
          <w:i w:val="0"/>
          <w:noProof/>
          <w:color w:val="auto"/>
        </w:rPr>
        <w:t>28</w:t>
      </w:r>
      <w:r w:rsidRPr="00BF25C9">
        <w:rPr>
          <w:i w:val="0"/>
          <w:color w:val="auto"/>
        </w:rPr>
        <w:fldChar w:fldCharType="end"/>
      </w:r>
      <w:r w:rsidRPr="00BF25C9">
        <w:rPr>
          <w:i w:val="0"/>
          <w:color w:val="auto"/>
        </w:rPr>
        <w:t>: Histogram Example</w:t>
      </w:r>
    </w:p>
    <w:p w14:paraId="75F4E9BD" w14:textId="47C61DA2" w:rsidR="00BF25C9" w:rsidRDefault="00BF25C9" w:rsidP="00BF25C9">
      <w:r>
        <w:t>Figure 25 shows the histogram for the given image sample and represents the histogram across RGB channels.</w:t>
      </w:r>
    </w:p>
    <w:p w14:paraId="153F5EED" w14:textId="689C957A" w:rsidR="00522568" w:rsidRDefault="00522568" w:rsidP="00BF25C9"/>
    <w:p w14:paraId="5A1F46AE" w14:textId="5EA7E78B" w:rsidR="00C776CF" w:rsidRDefault="00C776CF" w:rsidP="00BF25C9"/>
    <w:p w14:paraId="6A6AA5FF" w14:textId="496D3C64" w:rsidR="00C776CF" w:rsidRDefault="00C776CF" w:rsidP="00BF25C9"/>
    <w:p w14:paraId="181F1BFA" w14:textId="77777777" w:rsidR="00364210" w:rsidRDefault="00E5456C" w:rsidP="00364210">
      <w:pPr>
        <w:keepNext/>
      </w:pPr>
      <w:r>
        <w:rPr>
          <w:noProof/>
        </w:rPr>
        <w:lastRenderedPageBreak/>
        <w:pict w14:anchorId="7B4CB608">
          <v:shape id="_x0000_s1033" type="#_x0000_t202" style="position:absolute;margin-left:0;margin-top:378.65pt;width:238.85pt;height:.05pt;z-index:251662336;mso-position-horizontal-relative:text;mso-position-vertical-relative:text" stroked="f">
            <v:textbox style="mso-fit-shape-to-text:t" inset="0,0,0,0">
              <w:txbxContent>
                <w:p w14:paraId="48F0480B" w14:textId="6085B0D6" w:rsidR="00364210" w:rsidRPr="0052544E" w:rsidRDefault="00364210" w:rsidP="00364210">
                  <w:pPr>
                    <w:pStyle w:val="Caption"/>
                    <w:jc w:val="center"/>
                    <w:rPr>
                      <w:i w:val="0"/>
                      <w:noProof/>
                      <w:color w:val="auto"/>
                      <w:sz w:val="24"/>
                      <w:szCs w:val="24"/>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D7298">
                    <w:rPr>
                      <w:i w:val="0"/>
                      <w:noProof/>
                      <w:color w:val="auto"/>
                    </w:rPr>
                    <w:t>29</w:t>
                  </w:r>
                  <w:r w:rsidRPr="0052544E">
                    <w:rPr>
                      <w:i w:val="0"/>
                      <w:color w:val="auto"/>
                    </w:rPr>
                    <w:fldChar w:fldCharType="end"/>
                  </w:r>
                  <w:r w:rsidRPr="0052544E">
                    <w:rPr>
                      <w:i w:val="0"/>
                      <w:color w:val="auto"/>
                    </w:rPr>
                    <w:t>: 90* Clockwise Rotation</w:t>
                  </w:r>
                </w:p>
              </w:txbxContent>
            </v:textbox>
            <w10:wrap type="square"/>
          </v:shape>
        </w:pict>
      </w:r>
      <w:r w:rsidR="00364210">
        <w:rPr>
          <w:noProof/>
          <w:lang w:val="en-IN" w:eastAsia="en-IN"/>
        </w:rPr>
        <w:drawing>
          <wp:anchor distT="0" distB="0" distL="114300" distR="114300" simplePos="0" relativeHeight="251671552" behindDoc="0" locked="0" layoutInCell="1" allowOverlap="1" wp14:anchorId="25D7163A" wp14:editId="54BD0AC7">
            <wp:simplePos x="0" y="0"/>
            <wp:positionH relativeFrom="column">
              <wp:posOffset>0</wp:posOffset>
            </wp:positionH>
            <wp:positionV relativeFrom="paragraph">
              <wp:posOffset>-1270</wp:posOffset>
            </wp:positionV>
            <wp:extent cx="3033495" cy="4753517"/>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w.png"/>
                    <pic:cNvPicPr/>
                  </pic:nvPicPr>
                  <pic:blipFill>
                    <a:blip r:embed="rId53">
                      <a:extLst>
                        <a:ext uri="{28A0092B-C50C-407E-A947-70E740481C1C}">
                          <a14:useLocalDpi xmlns:a14="http://schemas.microsoft.com/office/drawing/2010/main" val="0"/>
                        </a:ext>
                      </a:extLst>
                    </a:blip>
                    <a:stretch>
                      <a:fillRect/>
                    </a:stretch>
                  </pic:blipFill>
                  <pic:spPr>
                    <a:xfrm>
                      <a:off x="0" y="0"/>
                      <a:ext cx="3033495" cy="4753517"/>
                    </a:xfrm>
                    <a:prstGeom prst="rect">
                      <a:avLst/>
                    </a:prstGeom>
                  </pic:spPr>
                </pic:pic>
              </a:graphicData>
            </a:graphic>
          </wp:anchor>
        </w:drawing>
      </w:r>
      <w:r w:rsidR="00364210">
        <w:rPr>
          <w:noProof/>
          <w:lang w:val="en-IN" w:eastAsia="en-IN"/>
        </w:rPr>
        <w:drawing>
          <wp:inline distT="0" distB="0" distL="0" distR="0" wp14:anchorId="577A58F0" wp14:editId="735361C3">
            <wp:extent cx="3038605" cy="4761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ccw.png"/>
                    <pic:cNvPicPr/>
                  </pic:nvPicPr>
                  <pic:blipFill>
                    <a:blip r:embed="rId54">
                      <a:extLst>
                        <a:ext uri="{28A0092B-C50C-407E-A947-70E740481C1C}">
                          <a14:useLocalDpi xmlns:a14="http://schemas.microsoft.com/office/drawing/2010/main" val="0"/>
                        </a:ext>
                      </a:extLst>
                    </a:blip>
                    <a:stretch>
                      <a:fillRect/>
                    </a:stretch>
                  </pic:blipFill>
                  <pic:spPr>
                    <a:xfrm>
                      <a:off x="0" y="0"/>
                      <a:ext cx="3041245" cy="4765661"/>
                    </a:xfrm>
                    <a:prstGeom prst="rect">
                      <a:avLst/>
                    </a:prstGeom>
                  </pic:spPr>
                </pic:pic>
              </a:graphicData>
            </a:graphic>
          </wp:inline>
        </w:drawing>
      </w:r>
    </w:p>
    <w:p w14:paraId="7C8116E4" w14:textId="0046AA98" w:rsidR="00364210" w:rsidRPr="0052544E" w:rsidRDefault="00364210" w:rsidP="00364210">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D7298">
        <w:rPr>
          <w:i w:val="0"/>
          <w:noProof/>
          <w:color w:val="auto"/>
        </w:rPr>
        <w:t>30</w:t>
      </w:r>
      <w:r w:rsidRPr="0052544E">
        <w:rPr>
          <w:i w:val="0"/>
          <w:color w:val="auto"/>
        </w:rPr>
        <w:fldChar w:fldCharType="end"/>
      </w:r>
      <w:r w:rsidRPr="0052544E">
        <w:rPr>
          <w:i w:val="0"/>
          <w:color w:val="auto"/>
        </w:rPr>
        <w:t>: 90* Counter Clockwise Rotation</w:t>
      </w:r>
    </w:p>
    <w:p w14:paraId="1A228E0F" w14:textId="323ADAF7" w:rsidR="00364210" w:rsidRDefault="00364210" w:rsidP="00364210"/>
    <w:p w14:paraId="16EF0515" w14:textId="2A9CA430" w:rsidR="00364210" w:rsidRDefault="00364210" w:rsidP="00364210">
      <w:pPr>
        <w:jc w:val="both"/>
      </w:pPr>
      <w:r>
        <w:t>Figure 29 and 30 shows clockwise and counter-clockwise 90* rotation of the original image. In both cases we transpose the given image to swap its original width and height. Then we copy the pixels to a particular new location as needed.</w:t>
      </w:r>
      <w:r w:rsidR="0047260C">
        <w:t xml:space="preserve"> This is simple operation that is achieved with loops and accessing (i,j) pixel and copying it to </w:t>
      </w:r>
      <w:r w:rsidR="00995EFE">
        <w:t xml:space="preserve">new </w:t>
      </w:r>
      <w:r w:rsidR="0047260C">
        <w:t>location.</w:t>
      </w:r>
    </w:p>
    <w:p w14:paraId="00206DD8" w14:textId="59B289CD" w:rsidR="00E20EC3" w:rsidRDefault="00E20EC3" w:rsidP="00364210">
      <w:pPr>
        <w:jc w:val="both"/>
      </w:pPr>
    </w:p>
    <w:p w14:paraId="315D604E" w14:textId="755B0948" w:rsidR="00E20EC3" w:rsidRPr="00364210" w:rsidRDefault="00E20EC3" w:rsidP="00364210">
      <w:pPr>
        <w:jc w:val="both"/>
      </w:pPr>
      <w:r>
        <w:t>Figure 31 and 32 shows the mirror flipping results. In both cases the image size of the original and modified remain the same.</w:t>
      </w:r>
      <w:r w:rsidR="00995EFE">
        <w:t xml:space="preserve"> Here we try to move the pixel at (i,j) to a new location based on width and height differences. </w:t>
      </w:r>
      <w:r w:rsidR="006A2C82">
        <w:t xml:space="preserve">This is again a simple operation which just involves moving the pixels to a new location and not performing any operation on them. </w:t>
      </w:r>
    </w:p>
    <w:p w14:paraId="3C135857" w14:textId="77777777" w:rsidR="00E20EC3" w:rsidRDefault="00364210" w:rsidP="00E20EC3">
      <w:pPr>
        <w:keepNext/>
      </w:pPr>
      <w:r>
        <w:rPr>
          <w:noProof/>
          <w:lang w:val="en-IN" w:eastAsia="en-IN"/>
        </w:rPr>
        <w:lastRenderedPageBreak/>
        <w:drawing>
          <wp:inline distT="0" distB="0" distL="0" distR="0" wp14:anchorId="35AF6A8E" wp14:editId="4A32ED18">
            <wp:extent cx="5943600" cy="379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iphorizo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4D30E3E9" w14:textId="39D935BB" w:rsidR="00E20EC3"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D7298">
        <w:rPr>
          <w:i w:val="0"/>
          <w:noProof/>
          <w:color w:val="auto"/>
        </w:rPr>
        <w:t>31</w:t>
      </w:r>
      <w:r w:rsidRPr="0052544E">
        <w:rPr>
          <w:i w:val="0"/>
          <w:color w:val="auto"/>
        </w:rPr>
        <w:fldChar w:fldCharType="end"/>
      </w:r>
      <w:r w:rsidRPr="0052544E">
        <w:rPr>
          <w:i w:val="0"/>
          <w:color w:val="auto"/>
        </w:rPr>
        <w:t>: Image Flipping Horizontal</w:t>
      </w:r>
    </w:p>
    <w:p w14:paraId="6DCDF415" w14:textId="77777777" w:rsidR="00E20EC3" w:rsidRDefault="00364210" w:rsidP="00E20EC3">
      <w:pPr>
        <w:keepNext/>
      </w:pPr>
      <w:r>
        <w:rPr>
          <w:noProof/>
          <w:lang w:val="en-IN" w:eastAsia="en-IN"/>
        </w:rPr>
        <w:drawing>
          <wp:inline distT="0" distB="0" distL="0" distR="0" wp14:anchorId="509CFCBD" wp14:editId="33C1014C">
            <wp:extent cx="5943600" cy="3792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pVertica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56C528C2" w14:textId="64007996" w:rsidR="00C776CF"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D7298">
        <w:rPr>
          <w:i w:val="0"/>
          <w:noProof/>
          <w:color w:val="auto"/>
        </w:rPr>
        <w:t>32</w:t>
      </w:r>
      <w:r w:rsidRPr="0052544E">
        <w:rPr>
          <w:i w:val="0"/>
          <w:color w:val="auto"/>
        </w:rPr>
        <w:fldChar w:fldCharType="end"/>
      </w:r>
      <w:r w:rsidRPr="0052544E">
        <w:rPr>
          <w:i w:val="0"/>
          <w:color w:val="auto"/>
        </w:rPr>
        <w:t>: Image Flipping Vertical</w:t>
      </w:r>
    </w:p>
    <w:p w14:paraId="697C2732" w14:textId="591A0A36" w:rsidR="0052544E" w:rsidRDefault="0052544E" w:rsidP="0052544E"/>
    <w:p w14:paraId="0E93B38C" w14:textId="77777777" w:rsidR="0052544E" w:rsidRDefault="0052544E" w:rsidP="0052544E">
      <w:pPr>
        <w:keepNext/>
        <w:jc w:val="center"/>
      </w:pPr>
      <w:r>
        <w:rPr>
          <w:noProof/>
          <w:lang w:val="en-IN" w:eastAsia="en-IN"/>
        </w:rPr>
        <w:lastRenderedPageBreak/>
        <w:drawing>
          <wp:inline distT="0" distB="0" distL="0" distR="0" wp14:anchorId="4641A7B8" wp14:editId="7E5C491B">
            <wp:extent cx="4819048" cy="38095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png"/>
                    <pic:cNvPicPr/>
                  </pic:nvPicPr>
                  <pic:blipFill>
                    <a:blip r:embed="rId57">
                      <a:extLst>
                        <a:ext uri="{28A0092B-C50C-407E-A947-70E740481C1C}">
                          <a14:useLocalDpi xmlns:a14="http://schemas.microsoft.com/office/drawing/2010/main" val="0"/>
                        </a:ext>
                      </a:extLst>
                    </a:blip>
                    <a:stretch>
                      <a:fillRect/>
                    </a:stretch>
                  </pic:blipFill>
                  <pic:spPr>
                    <a:xfrm>
                      <a:off x="0" y="0"/>
                      <a:ext cx="4819048" cy="3809524"/>
                    </a:xfrm>
                    <a:prstGeom prst="rect">
                      <a:avLst/>
                    </a:prstGeom>
                  </pic:spPr>
                </pic:pic>
              </a:graphicData>
            </a:graphic>
          </wp:inline>
        </w:drawing>
      </w:r>
    </w:p>
    <w:p w14:paraId="57069BD9" w14:textId="5CE46C57" w:rsidR="0052544E" w:rsidRDefault="0052544E" w:rsidP="0052544E">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D7298">
        <w:rPr>
          <w:i w:val="0"/>
          <w:noProof/>
          <w:color w:val="auto"/>
        </w:rPr>
        <w:t>33</w:t>
      </w:r>
      <w:r w:rsidRPr="0052544E">
        <w:rPr>
          <w:i w:val="0"/>
          <w:color w:val="auto"/>
        </w:rPr>
        <w:fldChar w:fldCharType="end"/>
      </w:r>
      <w:r w:rsidRPr="0052544E">
        <w:rPr>
          <w:i w:val="0"/>
          <w:color w:val="auto"/>
        </w:rPr>
        <w:t>: Original Image</w:t>
      </w:r>
    </w:p>
    <w:p w14:paraId="27A9A35E" w14:textId="0E27D710" w:rsidR="0052544E" w:rsidRDefault="0052544E" w:rsidP="0052544E"/>
    <w:p w14:paraId="501A7DCA" w14:textId="4646897F" w:rsidR="0052544E" w:rsidRDefault="00A03C97" w:rsidP="00EC7534">
      <w:pPr>
        <w:jc w:val="both"/>
      </w:pPr>
      <w:r>
        <w:t>Figure 33 represents a reference image over which we perform the open and close operation. After applying the perimeter operation on this image we obtain the following image</w:t>
      </w:r>
      <w:r w:rsidR="00EC7534">
        <w:t xml:space="preserve"> as shown below.</w:t>
      </w:r>
    </w:p>
    <w:p w14:paraId="1B15A04F" w14:textId="77777777" w:rsidR="00F10CCE" w:rsidRDefault="00F10CCE" w:rsidP="00EC7534">
      <w:pPr>
        <w:jc w:val="both"/>
      </w:pPr>
    </w:p>
    <w:p w14:paraId="7DD67A1A" w14:textId="77777777" w:rsidR="006657E6" w:rsidRDefault="006657E6" w:rsidP="006657E6">
      <w:pPr>
        <w:keepNext/>
        <w:jc w:val="center"/>
      </w:pPr>
      <w:r>
        <w:rPr>
          <w:noProof/>
          <w:lang w:val="en-IN" w:eastAsia="en-IN"/>
        </w:rPr>
        <w:drawing>
          <wp:inline distT="0" distB="0" distL="0" distR="0" wp14:anchorId="0A4AF2F5" wp14:editId="4E69C488">
            <wp:extent cx="419309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png"/>
                    <pic:cNvPicPr/>
                  </pic:nvPicPr>
                  <pic:blipFill>
                    <a:blip r:embed="rId58">
                      <a:extLst>
                        <a:ext uri="{28A0092B-C50C-407E-A947-70E740481C1C}">
                          <a14:useLocalDpi xmlns:a14="http://schemas.microsoft.com/office/drawing/2010/main" val="0"/>
                        </a:ext>
                      </a:extLst>
                    </a:blip>
                    <a:stretch>
                      <a:fillRect/>
                    </a:stretch>
                  </pic:blipFill>
                  <pic:spPr>
                    <a:xfrm>
                      <a:off x="0" y="0"/>
                      <a:ext cx="4200467" cy="3320528"/>
                    </a:xfrm>
                    <a:prstGeom prst="rect">
                      <a:avLst/>
                    </a:prstGeom>
                  </pic:spPr>
                </pic:pic>
              </a:graphicData>
            </a:graphic>
          </wp:inline>
        </w:drawing>
      </w:r>
    </w:p>
    <w:p w14:paraId="26CC5D5B" w14:textId="5A20234C" w:rsidR="00EC7534"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D7298">
        <w:rPr>
          <w:i w:val="0"/>
          <w:noProof/>
          <w:color w:val="auto"/>
        </w:rPr>
        <w:t>34</w:t>
      </w:r>
      <w:r w:rsidRPr="006657E6">
        <w:rPr>
          <w:i w:val="0"/>
          <w:color w:val="auto"/>
        </w:rPr>
        <w:fldChar w:fldCharType="end"/>
      </w:r>
      <w:r w:rsidRPr="006657E6">
        <w:rPr>
          <w:i w:val="0"/>
          <w:color w:val="auto"/>
        </w:rPr>
        <w:t>: Perimeter</w:t>
      </w:r>
    </w:p>
    <w:p w14:paraId="70182346" w14:textId="4293D906" w:rsidR="006657E6" w:rsidRDefault="006657E6" w:rsidP="006657E6"/>
    <w:p w14:paraId="17303BBE" w14:textId="77777777" w:rsidR="006657E6" w:rsidRDefault="006657E6" w:rsidP="006657E6">
      <w:pPr>
        <w:keepNext/>
        <w:jc w:val="center"/>
      </w:pPr>
      <w:r>
        <w:rPr>
          <w:noProof/>
          <w:lang w:val="en-IN" w:eastAsia="en-IN"/>
        </w:rPr>
        <w:lastRenderedPageBreak/>
        <w:drawing>
          <wp:inline distT="0" distB="0" distL="0" distR="0" wp14:anchorId="57FA4039" wp14:editId="6570E5B8">
            <wp:extent cx="4257675" cy="3365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png"/>
                    <pic:cNvPicPr/>
                  </pic:nvPicPr>
                  <pic:blipFill>
                    <a:blip r:embed="rId59">
                      <a:extLst>
                        <a:ext uri="{28A0092B-C50C-407E-A947-70E740481C1C}">
                          <a14:useLocalDpi xmlns:a14="http://schemas.microsoft.com/office/drawing/2010/main" val="0"/>
                        </a:ext>
                      </a:extLst>
                    </a:blip>
                    <a:stretch>
                      <a:fillRect/>
                    </a:stretch>
                  </pic:blipFill>
                  <pic:spPr>
                    <a:xfrm>
                      <a:off x="0" y="0"/>
                      <a:ext cx="4259277" cy="3367017"/>
                    </a:xfrm>
                    <a:prstGeom prst="rect">
                      <a:avLst/>
                    </a:prstGeom>
                  </pic:spPr>
                </pic:pic>
              </a:graphicData>
            </a:graphic>
          </wp:inline>
        </w:drawing>
      </w:r>
    </w:p>
    <w:p w14:paraId="3070AFE2" w14:textId="3997A12F"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D7298">
        <w:rPr>
          <w:i w:val="0"/>
          <w:noProof/>
          <w:color w:val="auto"/>
        </w:rPr>
        <w:t>35</w:t>
      </w:r>
      <w:r w:rsidRPr="006657E6">
        <w:rPr>
          <w:i w:val="0"/>
          <w:color w:val="auto"/>
        </w:rPr>
        <w:fldChar w:fldCharType="end"/>
      </w:r>
      <w:r w:rsidRPr="006657E6">
        <w:rPr>
          <w:i w:val="0"/>
          <w:color w:val="auto"/>
        </w:rPr>
        <w:t>: Image Closing</w:t>
      </w:r>
    </w:p>
    <w:p w14:paraId="58C4B6C5" w14:textId="77777777" w:rsidR="006657E6" w:rsidRDefault="006657E6" w:rsidP="006657E6">
      <w:pPr>
        <w:keepNext/>
        <w:jc w:val="center"/>
      </w:pPr>
      <w:r>
        <w:rPr>
          <w:noProof/>
          <w:lang w:val="en-IN" w:eastAsia="en-IN"/>
        </w:rPr>
        <w:drawing>
          <wp:inline distT="0" distB="0" distL="0" distR="0" wp14:anchorId="06CC1E12" wp14:editId="4FF0EE00">
            <wp:extent cx="4171950" cy="32979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pen.png"/>
                    <pic:cNvPicPr/>
                  </pic:nvPicPr>
                  <pic:blipFill>
                    <a:blip r:embed="rId60">
                      <a:extLst>
                        <a:ext uri="{28A0092B-C50C-407E-A947-70E740481C1C}">
                          <a14:useLocalDpi xmlns:a14="http://schemas.microsoft.com/office/drawing/2010/main" val="0"/>
                        </a:ext>
                      </a:extLst>
                    </a:blip>
                    <a:stretch>
                      <a:fillRect/>
                    </a:stretch>
                  </pic:blipFill>
                  <pic:spPr>
                    <a:xfrm>
                      <a:off x="0" y="0"/>
                      <a:ext cx="4177766" cy="3302582"/>
                    </a:xfrm>
                    <a:prstGeom prst="rect">
                      <a:avLst/>
                    </a:prstGeom>
                  </pic:spPr>
                </pic:pic>
              </a:graphicData>
            </a:graphic>
          </wp:inline>
        </w:drawing>
      </w:r>
    </w:p>
    <w:p w14:paraId="3CF9A0A2" w14:textId="0B02C2ED"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D7298">
        <w:rPr>
          <w:i w:val="0"/>
          <w:noProof/>
          <w:color w:val="auto"/>
        </w:rPr>
        <w:t>36</w:t>
      </w:r>
      <w:r w:rsidRPr="006657E6">
        <w:rPr>
          <w:i w:val="0"/>
          <w:color w:val="auto"/>
        </w:rPr>
        <w:fldChar w:fldCharType="end"/>
      </w:r>
      <w:r w:rsidRPr="006657E6">
        <w:rPr>
          <w:i w:val="0"/>
          <w:color w:val="auto"/>
        </w:rPr>
        <w:t>: Image Opening</w:t>
      </w:r>
    </w:p>
    <w:p w14:paraId="7DFCFD8C" w14:textId="1C8B9428" w:rsidR="00EC7534" w:rsidRDefault="00EC7534" w:rsidP="00EC7534">
      <w:pPr>
        <w:jc w:val="both"/>
      </w:pPr>
    </w:p>
    <w:p w14:paraId="3E97DB3C" w14:textId="4BB85C28" w:rsidR="00EC7534" w:rsidRDefault="006657E6" w:rsidP="00EC7534">
      <w:pPr>
        <w:jc w:val="both"/>
      </w:pPr>
      <w:r>
        <w:t>Figure 35 shows the closing morphological operation performed on image in Figure 34 and Figure 36 shows the opening morphological operation shown for the same image.</w:t>
      </w:r>
    </w:p>
    <w:p w14:paraId="5F1E3674" w14:textId="7F715450" w:rsidR="00EC7534" w:rsidRDefault="00EC7534" w:rsidP="00EC7534">
      <w:pPr>
        <w:jc w:val="both"/>
      </w:pPr>
    </w:p>
    <w:p w14:paraId="6D7D9496" w14:textId="77777777" w:rsidR="00EC66B7" w:rsidRDefault="00EC66B7" w:rsidP="00EC7534">
      <w:pPr>
        <w:jc w:val="both"/>
        <w:sectPr w:rsidR="00EC66B7" w:rsidSect="00E07186">
          <w:headerReference w:type="default" r:id="rId6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472A1A85"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16DE06BE" w:rsidR="006A5F80" w:rsidRDefault="006A5F80" w:rsidP="006A5F80">
      <w:pPr>
        <w:spacing w:line="276" w:lineRule="auto"/>
        <w:jc w:val="right"/>
        <w:rPr>
          <w:b/>
          <w:sz w:val="32"/>
        </w:rPr>
      </w:pPr>
      <w:r>
        <w:rPr>
          <w:b/>
          <w:sz w:val="32"/>
        </w:rPr>
        <w:t>CONCLUSION</w:t>
      </w:r>
    </w:p>
    <w:p w14:paraId="5DED42FC" w14:textId="77777777" w:rsidR="00F251B8" w:rsidRDefault="00F251B8" w:rsidP="006A5F80">
      <w:pPr>
        <w:jc w:val="both"/>
      </w:pPr>
    </w:p>
    <w:p w14:paraId="7FFC808A" w14:textId="70E0A3A3" w:rsidR="00305A84" w:rsidRDefault="00305A84" w:rsidP="006A5F80">
      <w:pPr>
        <w:jc w:val="both"/>
      </w:pPr>
      <w:r>
        <w:t xml:space="preserve">The overall goal of the project was to design a user friendly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77777777" w:rsidR="00D5422C" w:rsidRDefault="00D5422C" w:rsidP="006A5F80">
      <w:pPr>
        <w:jc w:val="both"/>
      </w:pPr>
    </w:p>
    <w:p w14:paraId="162F31CB" w14:textId="1252E7BC"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r w:rsidR="009125FC">
        <w:t xml:space="preserve"> A feature for operating multiple functions on a batch on image can be provided where we need to perform same operation on different imag</w:t>
      </w:r>
      <w:r w:rsidR="00624F2B">
        <w:t>es for preprocessing.</w:t>
      </w:r>
      <w:r w:rsidR="009125FC">
        <w:t xml:space="preserve"> </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E07186">
          <w:headerReference w:type="default" r:id="rId62"/>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6A5F80">
      <w:pPr>
        <w:jc w:val="both"/>
        <w:sectPr w:rsidR="00A5441F"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A33D32">
      <w:pPr>
        <w:spacing w:after="200" w:line="276" w:lineRule="auto"/>
        <w:jc w:val="right"/>
        <w:rPr>
          <w:b/>
          <w:sz w:val="32"/>
        </w:rPr>
      </w:pPr>
      <w:r>
        <w:rPr>
          <w:b/>
          <w:sz w:val="32"/>
        </w:rPr>
        <w:lastRenderedPageBreak/>
        <w:t>Chapter 5</w:t>
      </w:r>
    </w:p>
    <w:p w14:paraId="19F1634C" w14:textId="3023277F" w:rsidR="00A33D32" w:rsidRDefault="00A33D32" w:rsidP="00A33D32">
      <w:pPr>
        <w:spacing w:line="276" w:lineRule="auto"/>
        <w:jc w:val="right"/>
        <w:rPr>
          <w:b/>
          <w:sz w:val="32"/>
        </w:rPr>
      </w:pPr>
      <w:r>
        <w:rPr>
          <w:b/>
          <w:sz w:val="32"/>
        </w:rPr>
        <w:t>REFERENCES</w:t>
      </w:r>
    </w:p>
    <w:p w14:paraId="2A70B6B6" w14:textId="743B7BCF" w:rsidR="003E17BD" w:rsidRDefault="003E17BD" w:rsidP="003E17BD">
      <w:pPr>
        <w:spacing w:line="360" w:lineRule="auto"/>
        <w:jc w:val="both"/>
        <w:rPr>
          <w:rFonts w:ascii="Arial" w:eastAsia="Arial" w:hAnsi="Arial"/>
          <w:color w:val="00000A"/>
        </w:rPr>
      </w:pPr>
    </w:p>
    <w:p w14:paraId="2909A232" w14:textId="1711B914" w:rsidR="003E17BD" w:rsidRDefault="003E17BD" w:rsidP="003E17BD">
      <w:pPr>
        <w:spacing w:line="360" w:lineRule="auto"/>
        <w:jc w:val="both"/>
        <w:rPr>
          <w:rFonts w:eastAsia="Arial"/>
          <w:color w:val="00000A"/>
        </w:rPr>
      </w:pPr>
      <w:r>
        <w:rPr>
          <w:rFonts w:eastAsia="Arial"/>
          <w:color w:val="00000A"/>
        </w:rPr>
        <w:t xml:space="preserve">The following are the references </w:t>
      </w:r>
      <w:r w:rsidR="00A75E54">
        <w:rPr>
          <w:rFonts w:eastAsia="Arial"/>
          <w:color w:val="00000A"/>
        </w:rPr>
        <w:t>used</w:t>
      </w:r>
      <w:r>
        <w:rPr>
          <w:rFonts w:eastAsia="Arial"/>
          <w:color w:val="00000A"/>
        </w:rPr>
        <w:t xml:space="preserve"> while designing the given application</w:t>
      </w:r>
      <w:r w:rsidR="004A2F16">
        <w:rPr>
          <w:rFonts w:eastAsia="Arial"/>
          <w:color w:val="00000A"/>
        </w:rPr>
        <w:t xml:space="preserve"> project</w:t>
      </w:r>
      <w:r>
        <w:rPr>
          <w:rFonts w:eastAsia="Arial"/>
          <w:color w:val="00000A"/>
        </w:rPr>
        <w:t>:</w:t>
      </w:r>
    </w:p>
    <w:p w14:paraId="67A4B171" w14:textId="4886B0AD" w:rsidR="003E17BD" w:rsidRDefault="003E17BD" w:rsidP="006A02C1">
      <w:pPr>
        <w:pStyle w:val="ListParagraph"/>
        <w:numPr>
          <w:ilvl w:val="0"/>
          <w:numId w:val="11"/>
        </w:numPr>
        <w:spacing w:line="360" w:lineRule="auto"/>
        <w:jc w:val="both"/>
        <w:rPr>
          <w:rFonts w:eastAsia="Arial"/>
          <w:color w:val="00000A"/>
        </w:rPr>
      </w:pPr>
      <w:r>
        <w:rPr>
          <w:rFonts w:eastAsia="Arial"/>
          <w:color w:val="00000A"/>
        </w:rPr>
        <w:t xml:space="preserve">For obtaining the kernels and implementation of the convolution operation: </w:t>
      </w:r>
      <w:r w:rsidRPr="006A02C1">
        <w:rPr>
          <w:rFonts w:eastAsia="Arial"/>
          <w:color w:val="00000A"/>
        </w:rPr>
        <w:t>https://en.wikipedia.org/wiki/Kernel_(image_processing)</w:t>
      </w:r>
      <w:r>
        <w:rPr>
          <w:rFonts w:eastAsia="Arial"/>
          <w:color w:val="00000A"/>
        </w:rPr>
        <w:t>.</w:t>
      </w:r>
    </w:p>
    <w:p w14:paraId="7A6CEA9B" w14:textId="55BD8516" w:rsidR="003E17BD" w:rsidRDefault="006A02C1" w:rsidP="006A02C1">
      <w:pPr>
        <w:pStyle w:val="ListParagraph"/>
        <w:numPr>
          <w:ilvl w:val="0"/>
          <w:numId w:val="11"/>
        </w:numPr>
        <w:spacing w:line="360" w:lineRule="auto"/>
        <w:jc w:val="both"/>
        <w:rPr>
          <w:rFonts w:eastAsia="Arial"/>
          <w:color w:val="00000A"/>
        </w:rPr>
      </w:pPr>
      <w:r>
        <w:rPr>
          <w:rFonts w:eastAsia="Arial"/>
          <w:color w:val="00000A"/>
        </w:rPr>
        <w:t>C# Programming concepts</w:t>
      </w:r>
      <w:r w:rsidR="00567A75">
        <w:rPr>
          <w:rFonts w:eastAsia="Arial"/>
          <w:color w:val="00000A"/>
        </w:rPr>
        <w:t xml:space="preserve">: </w:t>
      </w:r>
      <w:r w:rsidR="00AF5811" w:rsidRPr="006A02C1">
        <w:rPr>
          <w:rFonts w:eastAsia="Arial"/>
          <w:color w:val="00000A"/>
        </w:rPr>
        <w:t>https://www.tutorialspoint.com/csharp/</w:t>
      </w:r>
    </w:p>
    <w:p w14:paraId="12D9F5E2" w14:textId="35F58E8A" w:rsidR="006A02C1" w:rsidRDefault="006A02C1" w:rsidP="006A02C1">
      <w:pPr>
        <w:pStyle w:val="ListParagraph"/>
        <w:numPr>
          <w:ilvl w:val="0"/>
          <w:numId w:val="11"/>
        </w:numPr>
        <w:spacing w:line="360" w:lineRule="auto"/>
        <w:jc w:val="both"/>
        <w:rPr>
          <w:rFonts w:eastAsia="Arial"/>
          <w:color w:val="00000A"/>
        </w:rPr>
      </w:pPr>
      <w:r>
        <w:rPr>
          <w:rFonts w:eastAsia="Arial"/>
          <w:color w:val="00000A"/>
        </w:rPr>
        <w:t xml:space="preserve">For further information about different classes and methods: </w:t>
      </w:r>
      <w:r w:rsidR="00427E74" w:rsidRPr="00427E74">
        <w:rPr>
          <w:rFonts w:eastAsia="Arial"/>
          <w:color w:val="00000A"/>
        </w:rPr>
        <w:t>https://stackoverflow.com/</w:t>
      </w:r>
    </w:p>
    <w:p w14:paraId="7B218E24" w14:textId="2C05E586" w:rsidR="00A26737" w:rsidRPr="00A26737" w:rsidRDefault="00A26737" w:rsidP="00A26737">
      <w:pPr>
        <w:pStyle w:val="ListParagraph"/>
        <w:numPr>
          <w:ilvl w:val="0"/>
          <w:numId w:val="11"/>
        </w:numPr>
        <w:spacing w:line="360" w:lineRule="auto"/>
        <w:jc w:val="both"/>
        <w:rPr>
          <w:rFonts w:eastAsia="Arial"/>
          <w:color w:val="00000A"/>
        </w:rPr>
      </w:pPr>
      <w:r>
        <w:rPr>
          <w:rFonts w:eastAsia="Arial"/>
          <w:color w:val="00000A"/>
        </w:rPr>
        <w:t xml:space="preserve">Additional kernels: </w:t>
      </w:r>
      <w:r w:rsidRPr="00A26737">
        <w:rPr>
          <w:rFonts w:eastAsia="Arial"/>
          <w:color w:val="00000A"/>
        </w:rPr>
        <w:t>http://setosa.io/ev/image-kernels/</w:t>
      </w:r>
    </w:p>
    <w:p w14:paraId="1A767859" w14:textId="2BEC8B09" w:rsidR="00A5441F" w:rsidRDefault="00A5441F" w:rsidP="006A5F80">
      <w:pPr>
        <w:jc w:val="both"/>
      </w:pPr>
    </w:p>
    <w:sectPr w:rsidR="00A5441F" w:rsidSect="00E07186">
      <w:headerReference w:type="default" r:id="rId63"/>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EAC4DD" w14:textId="77777777" w:rsidR="00E5456C" w:rsidRDefault="00E5456C" w:rsidP="00454E8E">
      <w:r>
        <w:separator/>
      </w:r>
    </w:p>
  </w:endnote>
  <w:endnote w:type="continuationSeparator" w:id="0">
    <w:p w14:paraId="1AF1FC05" w14:textId="77777777" w:rsidR="00E5456C" w:rsidRDefault="00E5456C"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6793BF" w14:textId="77777777" w:rsidR="009842F8" w:rsidRDefault="009842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9026458"/>
      <w:docPartObj>
        <w:docPartGallery w:val="Page Numbers (Bottom of Page)"/>
        <w:docPartUnique/>
      </w:docPartObj>
    </w:sdtPr>
    <w:sdtEndPr>
      <w:rPr>
        <w:color w:val="7F7F7F" w:themeColor="background1" w:themeShade="7F"/>
        <w:spacing w:val="60"/>
      </w:rPr>
    </w:sdtEndPr>
    <w:sdtContent>
      <w:p w14:paraId="52D89588" w14:textId="338CAE1F" w:rsidR="0065255B" w:rsidRDefault="006525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1D7298">
          <w:rPr>
            <w:noProof/>
          </w:rPr>
          <w:t>19</w:t>
        </w:r>
        <w:r>
          <w:rPr>
            <w:noProof/>
          </w:rPr>
          <w:fldChar w:fldCharType="end"/>
        </w:r>
        <w:r>
          <w:t xml:space="preserve"> | </w:t>
        </w:r>
        <w:r>
          <w:rPr>
            <w:color w:val="7F7F7F" w:themeColor="background1" w:themeShade="7F"/>
            <w:spacing w:val="60"/>
          </w:rPr>
          <w:t>Page</w:t>
        </w:r>
      </w:p>
    </w:sdtContent>
  </w:sdt>
  <w:p w14:paraId="59ED5919" w14:textId="77777777" w:rsidR="0065255B" w:rsidRDefault="006525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FC2EB4" w14:textId="77777777" w:rsidR="00E5456C" w:rsidRDefault="00E5456C" w:rsidP="00454E8E">
      <w:r>
        <w:separator/>
      </w:r>
    </w:p>
  </w:footnote>
  <w:footnote w:type="continuationSeparator" w:id="0">
    <w:p w14:paraId="69CDD38D" w14:textId="77777777" w:rsidR="00E5456C" w:rsidRDefault="00E5456C" w:rsidP="00454E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CA6C4" w14:textId="02139EA8" w:rsidR="00AD0424" w:rsidRDefault="00AD0424" w:rsidP="00C427D9">
    <w:pPr>
      <w:pStyle w:val="Header"/>
      <w:spacing w:after="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65068" w14:textId="77777777" w:rsidR="00A63F2A" w:rsidRDefault="00A63F2A">
    <w:pPr>
      <w:pStyle w:val="Header"/>
    </w:pPr>
    <w:r>
      <w:t>Pixel Editor | Chapter 1</w:t>
    </w:r>
  </w:p>
  <w:p w14:paraId="0ED782D8" w14:textId="77777777" w:rsidR="00A63F2A" w:rsidRDefault="00A63F2A" w:rsidP="00C427D9">
    <w:pPr>
      <w:pStyle w:val="Header"/>
      <w:spacing w:after="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197B77" w14:textId="444CE670" w:rsidR="00667954" w:rsidRDefault="00667954">
    <w:pPr>
      <w:pStyle w:val="Header"/>
    </w:pPr>
    <w:r>
      <w:t>Pixel Editor | Chapter 2</w:t>
    </w:r>
  </w:p>
  <w:p w14:paraId="32B19B15" w14:textId="77777777" w:rsidR="00667954" w:rsidRDefault="00667954" w:rsidP="00C427D9">
    <w:pPr>
      <w:pStyle w:val="Header"/>
      <w:spacing w:after="4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34B24F" w14:textId="7C437DCB" w:rsidR="00667954" w:rsidRDefault="00667954">
    <w:pPr>
      <w:pStyle w:val="Header"/>
    </w:pPr>
    <w:r>
      <w:t>Pixel Editor | Chapter 2</w:t>
    </w:r>
  </w:p>
  <w:p w14:paraId="57A956A4" w14:textId="77777777" w:rsidR="00667954" w:rsidRDefault="00667954" w:rsidP="00C427D9">
    <w:pPr>
      <w:pStyle w:val="Header"/>
      <w:spacing w:after="4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B720E" w14:textId="22BF9795" w:rsidR="00522568" w:rsidRDefault="002572FE">
    <w:pPr>
      <w:pStyle w:val="Header"/>
    </w:pPr>
    <w:r>
      <w:t>Pixel Editor | Chapter 3</w:t>
    </w:r>
  </w:p>
  <w:p w14:paraId="06034819" w14:textId="77777777" w:rsidR="00522568" w:rsidRDefault="00522568" w:rsidP="00C427D9">
    <w:pPr>
      <w:pStyle w:val="Header"/>
      <w:spacing w:after="4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9156B" w14:textId="040717A6" w:rsidR="00EC66B7" w:rsidRDefault="00EC66B7">
    <w:pPr>
      <w:pStyle w:val="Header"/>
    </w:pPr>
    <w:r>
      <w:t>Pixel Editor | Chapter 4</w:t>
    </w:r>
  </w:p>
  <w:p w14:paraId="3C277540" w14:textId="77777777" w:rsidR="00EC66B7" w:rsidRDefault="00EC66B7" w:rsidP="00C427D9">
    <w:pPr>
      <w:pStyle w:val="Header"/>
      <w:spacing w:after="4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FB505" w14:textId="5735E281" w:rsidR="00A5441F" w:rsidRDefault="00A5441F">
    <w:pPr>
      <w:pStyle w:val="Header"/>
    </w:pPr>
    <w:r>
      <w:t>Pixel Editor | Chapter 5</w:t>
    </w:r>
  </w:p>
  <w:p w14:paraId="2D90538A" w14:textId="77777777" w:rsidR="00A5441F" w:rsidRDefault="00A5441F" w:rsidP="00C427D9">
    <w:pPr>
      <w:pStyle w:val="Header"/>
      <w:spacing w:after="4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4"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EB5F03"/>
    <w:multiLevelType w:val="hybridMultilevel"/>
    <w:tmpl w:val="5B44AD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
  </w:num>
  <w:num w:numId="4">
    <w:abstractNumId w:val="3"/>
  </w:num>
  <w:num w:numId="5">
    <w:abstractNumId w:val="7"/>
  </w:num>
  <w:num w:numId="6">
    <w:abstractNumId w:val="2"/>
  </w:num>
  <w:num w:numId="7">
    <w:abstractNumId w:val="8"/>
  </w:num>
  <w:num w:numId="8">
    <w:abstractNumId w:val="10"/>
  </w:num>
  <w:num w:numId="9">
    <w:abstractNumId w:val="5"/>
  </w:num>
  <w:num w:numId="10">
    <w:abstractNumId w:val="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84037"/>
    <w:rsid w:val="000012D1"/>
    <w:rsid w:val="00001B17"/>
    <w:rsid w:val="00001ECB"/>
    <w:rsid w:val="0000356B"/>
    <w:rsid w:val="00004696"/>
    <w:rsid w:val="00020BEA"/>
    <w:rsid w:val="000269AD"/>
    <w:rsid w:val="00037B08"/>
    <w:rsid w:val="00037BBC"/>
    <w:rsid w:val="000472B5"/>
    <w:rsid w:val="00047C8D"/>
    <w:rsid w:val="00050140"/>
    <w:rsid w:val="0005722A"/>
    <w:rsid w:val="00060172"/>
    <w:rsid w:val="000669F0"/>
    <w:rsid w:val="00073075"/>
    <w:rsid w:val="00074410"/>
    <w:rsid w:val="0007452B"/>
    <w:rsid w:val="000765F5"/>
    <w:rsid w:val="00085D65"/>
    <w:rsid w:val="00094102"/>
    <w:rsid w:val="000A04EC"/>
    <w:rsid w:val="000A07F8"/>
    <w:rsid w:val="000A13C3"/>
    <w:rsid w:val="000A1B82"/>
    <w:rsid w:val="000A3EEF"/>
    <w:rsid w:val="000A4B70"/>
    <w:rsid w:val="000A6EFE"/>
    <w:rsid w:val="000A7CA8"/>
    <w:rsid w:val="000B1741"/>
    <w:rsid w:val="000B589D"/>
    <w:rsid w:val="000B76CD"/>
    <w:rsid w:val="000C2410"/>
    <w:rsid w:val="000C7D43"/>
    <w:rsid w:val="000D2704"/>
    <w:rsid w:val="000D2C32"/>
    <w:rsid w:val="000D2D04"/>
    <w:rsid w:val="000E1B6B"/>
    <w:rsid w:val="000E3974"/>
    <w:rsid w:val="000E49EB"/>
    <w:rsid w:val="000E64F4"/>
    <w:rsid w:val="000F32B7"/>
    <w:rsid w:val="00100D31"/>
    <w:rsid w:val="001022B5"/>
    <w:rsid w:val="00106EB1"/>
    <w:rsid w:val="001072F9"/>
    <w:rsid w:val="001150BE"/>
    <w:rsid w:val="00116F1F"/>
    <w:rsid w:val="00124F6F"/>
    <w:rsid w:val="001261C3"/>
    <w:rsid w:val="0013287F"/>
    <w:rsid w:val="00141DC0"/>
    <w:rsid w:val="0014309B"/>
    <w:rsid w:val="00147B2E"/>
    <w:rsid w:val="00150CED"/>
    <w:rsid w:val="0015173A"/>
    <w:rsid w:val="00155A5F"/>
    <w:rsid w:val="0016013D"/>
    <w:rsid w:val="00165000"/>
    <w:rsid w:val="00167E51"/>
    <w:rsid w:val="0017221F"/>
    <w:rsid w:val="00174041"/>
    <w:rsid w:val="00182880"/>
    <w:rsid w:val="00184D4B"/>
    <w:rsid w:val="0018665A"/>
    <w:rsid w:val="001A18B4"/>
    <w:rsid w:val="001A42CB"/>
    <w:rsid w:val="001A44AE"/>
    <w:rsid w:val="001B07BE"/>
    <w:rsid w:val="001B316A"/>
    <w:rsid w:val="001C6C1C"/>
    <w:rsid w:val="001D7298"/>
    <w:rsid w:val="001E1D20"/>
    <w:rsid w:val="001F058B"/>
    <w:rsid w:val="001F5456"/>
    <w:rsid w:val="001F650F"/>
    <w:rsid w:val="00201E7E"/>
    <w:rsid w:val="002036F6"/>
    <w:rsid w:val="00210D6F"/>
    <w:rsid w:val="00210DAC"/>
    <w:rsid w:val="002155EC"/>
    <w:rsid w:val="00215EB4"/>
    <w:rsid w:val="002172F5"/>
    <w:rsid w:val="00221444"/>
    <w:rsid w:val="00223B0E"/>
    <w:rsid w:val="002267DF"/>
    <w:rsid w:val="00226D42"/>
    <w:rsid w:val="00231A15"/>
    <w:rsid w:val="00233793"/>
    <w:rsid w:val="00234F40"/>
    <w:rsid w:val="0023523E"/>
    <w:rsid w:val="002442A2"/>
    <w:rsid w:val="00252171"/>
    <w:rsid w:val="00253BDF"/>
    <w:rsid w:val="00253BFA"/>
    <w:rsid w:val="002572FE"/>
    <w:rsid w:val="00266440"/>
    <w:rsid w:val="00266F8E"/>
    <w:rsid w:val="00275656"/>
    <w:rsid w:val="0028196C"/>
    <w:rsid w:val="00291223"/>
    <w:rsid w:val="00291FC3"/>
    <w:rsid w:val="002A2BDC"/>
    <w:rsid w:val="002A4A47"/>
    <w:rsid w:val="002B1F47"/>
    <w:rsid w:val="002D4364"/>
    <w:rsid w:val="002D7ED3"/>
    <w:rsid w:val="002E00CF"/>
    <w:rsid w:val="002E2CF8"/>
    <w:rsid w:val="002E3649"/>
    <w:rsid w:val="002E477F"/>
    <w:rsid w:val="002E4D60"/>
    <w:rsid w:val="002E721C"/>
    <w:rsid w:val="002F1127"/>
    <w:rsid w:val="003041D6"/>
    <w:rsid w:val="00305A84"/>
    <w:rsid w:val="00305F01"/>
    <w:rsid w:val="0032088C"/>
    <w:rsid w:val="00322E72"/>
    <w:rsid w:val="003240BA"/>
    <w:rsid w:val="00326F65"/>
    <w:rsid w:val="003277B3"/>
    <w:rsid w:val="00327C4A"/>
    <w:rsid w:val="003340BE"/>
    <w:rsid w:val="00337102"/>
    <w:rsid w:val="00343738"/>
    <w:rsid w:val="003476A0"/>
    <w:rsid w:val="00347B46"/>
    <w:rsid w:val="003509AC"/>
    <w:rsid w:val="00353CB2"/>
    <w:rsid w:val="00354EF9"/>
    <w:rsid w:val="003577C5"/>
    <w:rsid w:val="003606A1"/>
    <w:rsid w:val="00362775"/>
    <w:rsid w:val="00362862"/>
    <w:rsid w:val="00364210"/>
    <w:rsid w:val="003673FD"/>
    <w:rsid w:val="003711DF"/>
    <w:rsid w:val="00372EAE"/>
    <w:rsid w:val="003770C7"/>
    <w:rsid w:val="003771AE"/>
    <w:rsid w:val="00377F6B"/>
    <w:rsid w:val="00382FA6"/>
    <w:rsid w:val="003871D7"/>
    <w:rsid w:val="00397260"/>
    <w:rsid w:val="003A7B6B"/>
    <w:rsid w:val="003B23CC"/>
    <w:rsid w:val="003B4E5C"/>
    <w:rsid w:val="003C26A4"/>
    <w:rsid w:val="003C7176"/>
    <w:rsid w:val="003D2E74"/>
    <w:rsid w:val="003D3B9E"/>
    <w:rsid w:val="003D47D7"/>
    <w:rsid w:val="003E029F"/>
    <w:rsid w:val="003E17BD"/>
    <w:rsid w:val="003E3118"/>
    <w:rsid w:val="004038FD"/>
    <w:rsid w:val="00404C5D"/>
    <w:rsid w:val="004062F6"/>
    <w:rsid w:val="00416E03"/>
    <w:rsid w:val="00420400"/>
    <w:rsid w:val="00423AAC"/>
    <w:rsid w:val="0042688B"/>
    <w:rsid w:val="00427E74"/>
    <w:rsid w:val="00432A2B"/>
    <w:rsid w:val="00434124"/>
    <w:rsid w:val="0043487B"/>
    <w:rsid w:val="0043662B"/>
    <w:rsid w:val="00436BF2"/>
    <w:rsid w:val="0044020C"/>
    <w:rsid w:val="00445733"/>
    <w:rsid w:val="0044581A"/>
    <w:rsid w:val="004460BF"/>
    <w:rsid w:val="00451030"/>
    <w:rsid w:val="00452E66"/>
    <w:rsid w:val="0045357A"/>
    <w:rsid w:val="0045435D"/>
    <w:rsid w:val="00454E8E"/>
    <w:rsid w:val="004558E5"/>
    <w:rsid w:val="00463286"/>
    <w:rsid w:val="00463580"/>
    <w:rsid w:val="00466815"/>
    <w:rsid w:val="004710E3"/>
    <w:rsid w:val="0047260C"/>
    <w:rsid w:val="004772B3"/>
    <w:rsid w:val="004804D5"/>
    <w:rsid w:val="0048380E"/>
    <w:rsid w:val="0048400F"/>
    <w:rsid w:val="00484037"/>
    <w:rsid w:val="004844E3"/>
    <w:rsid w:val="004908B2"/>
    <w:rsid w:val="0049533B"/>
    <w:rsid w:val="00496162"/>
    <w:rsid w:val="00496435"/>
    <w:rsid w:val="004970B3"/>
    <w:rsid w:val="00497A79"/>
    <w:rsid w:val="00497F0F"/>
    <w:rsid w:val="004A052A"/>
    <w:rsid w:val="004A2C6B"/>
    <w:rsid w:val="004A2F16"/>
    <w:rsid w:val="004A3973"/>
    <w:rsid w:val="004A4379"/>
    <w:rsid w:val="004A751D"/>
    <w:rsid w:val="004B0187"/>
    <w:rsid w:val="004B794F"/>
    <w:rsid w:val="004C675A"/>
    <w:rsid w:val="004D14A5"/>
    <w:rsid w:val="004D1624"/>
    <w:rsid w:val="004D4854"/>
    <w:rsid w:val="004D5CFA"/>
    <w:rsid w:val="004D6E25"/>
    <w:rsid w:val="004E2C72"/>
    <w:rsid w:val="004F138D"/>
    <w:rsid w:val="004F1B15"/>
    <w:rsid w:val="004F2C58"/>
    <w:rsid w:val="00505950"/>
    <w:rsid w:val="00505A61"/>
    <w:rsid w:val="00512B18"/>
    <w:rsid w:val="00513ED9"/>
    <w:rsid w:val="005204E1"/>
    <w:rsid w:val="00522021"/>
    <w:rsid w:val="00522568"/>
    <w:rsid w:val="00522942"/>
    <w:rsid w:val="005229C3"/>
    <w:rsid w:val="00523C0A"/>
    <w:rsid w:val="0052483D"/>
    <w:rsid w:val="0052544E"/>
    <w:rsid w:val="00526A4B"/>
    <w:rsid w:val="0053347F"/>
    <w:rsid w:val="00533B23"/>
    <w:rsid w:val="00545599"/>
    <w:rsid w:val="0055302E"/>
    <w:rsid w:val="0056300C"/>
    <w:rsid w:val="0056674E"/>
    <w:rsid w:val="00567A75"/>
    <w:rsid w:val="00573850"/>
    <w:rsid w:val="00575C86"/>
    <w:rsid w:val="005803DD"/>
    <w:rsid w:val="005817EE"/>
    <w:rsid w:val="005866CF"/>
    <w:rsid w:val="00591D37"/>
    <w:rsid w:val="00592A3B"/>
    <w:rsid w:val="00593EF8"/>
    <w:rsid w:val="00595967"/>
    <w:rsid w:val="005A7DFF"/>
    <w:rsid w:val="005B0AA1"/>
    <w:rsid w:val="005B2CB5"/>
    <w:rsid w:val="005B4255"/>
    <w:rsid w:val="005B59C7"/>
    <w:rsid w:val="005B7C6A"/>
    <w:rsid w:val="005C1A42"/>
    <w:rsid w:val="005D018D"/>
    <w:rsid w:val="005D3B27"/>
    <w:rsid w:val="005D69D9"/>
    <w:rsid w:val="005E16B4"/>
    <w:rsid w:val="005E62B3"/>
    <w:rsid w:val="005E7BC1"/>
    <w:rsid w:val="005F4A07"/>
    <w:rsid w:val="005F6BA5"/>
    <w:rsid w:val="0060531B"/>
    <w:rsid w:val="006057FF"/>
    <w:rsid w:val="00617385"/>
    <w:rsid w:val="00617ADC"/>
    <w:rsid w:val="00617DD5"/>
    <w:rsid w:val="00624F2B"/>
    <w:rsid w:val="00625321"/>
    <w:rsid w:val="0062596B"/>
    <w:rsid w:val="0063348A"/>
    <w:rsid w:val="006343EB"/>
    <w:rsid w:val="006366F4"/>
    <w:rsid w:val="00641319"/>
    <w:rsid w:val="006508D0"/>
    <w:rsid w:val="0065255B"/>
    <w:rsid w:val="00652BED"/>
    <w:rsid w:val="00662567"/>
    <w:rsid w:val="00662F06"/>
    <w:rsid w:val="00664EC2"/>
    <w:rsid w:val="006657E6"/>
    <w:rsid w:val="00666F16"/>
    <w:rsid w:val="00667954"/>
    <w:rsid w:val="00674C81"/>
    <w:rsid w:val="00680C17"/>
    <w:rsid w:val="00681187"/>
    <w:rsid w:val="0068245C"/>
    <w:rsid w:val="006842A2"/>
    <w:rsid w:val="0068506C"/>
    <w:rsid w:val="00685B27"/>
    <w:rsid w:val="006A02C1"/>
    <w:rsid w:val="006A2C82"/>
    <w:rsid w:val="006A5F80"/>
    <w:rsid w:val="006B19E2"/>
    <w:rsid w:val="006B4EB1"/>
    <w:rsid w:val="006B6055"/>
    <w:rsid w:val="006B7C89"/>
    <w:rsid w:val="006C7791"/>
    <w:rsid w:val="006D0E5A"/>
    <w:rsid w:val="006D4D7E"/>
    <w:rsid w:val="006E0EA6"/>
    <w:rsid w:val="006E2B0C"/>
    <w:rsid w:val="006E4C79"/>
    <w:rsid w:val="006E68E7"/>
    <w:rsid w:val="006F06D6"/>
    <w:rsid w:val="006F30B1"/>
    <w:rsid w:val="006F7D1D"/>
    <w:rsid w:val="0070158F"/>
    <w:rsid w:val="00703B0C"/>
    <w:rsid w:val="00704199"/>
    <w:rsid w:val="00706A98"/>
    <w:rsid w:val="00710085"/>
    <w:rsid w:val="00710701"/>
    <w:rsid w:val="00711561"/>
    <w:rsid w:val="00712C8F"/>
    <w:rsid w:val="00716B19"/>
    <w:rsid w:val="00720326"/>
    <w:rsid w:val="00727056"/>
    <w:rsid w:val="0073252F"/>
    <w:rsid w:val="00734ABB"/>
    <w:rsid w:val="0073719E"/>
    <w:rsid w:val="00741995"/>
    <w:rsid w:val="00744D95"/>
    <w:rsid w:val="0074587B"/>
    <w:rsid w:val="00751323"/>
    <w:rsid w:val="007537E8"/>
    <w:rsid w:val="00755D88"/>
    <w:rsid w:val="00762A81"/>
    <w:rsid w:val="00764A19"/>
    <w:rsid w:val="00775779"/>
    <w:rsid w:val="00777CAE"/>
    <w:rsid w:val="00786113"/>
    <w:rsid w:val="007872FC"/>
    <w:rsid w:val="007917FF"/>
    <w:rsid w:val="007A2693"/>
    <w:rsid w:val="007A53FA"/>
    <w:rsid w:val="007A64A2"/>
    <w:rsid w:val="007B444D"/>
    <w:rsid w:val="007B45E3"/>
    <w:rsid w:val="007B5915"/>
    <w:rsid w:val="007C147E"/>
    <w:rsid w:val="007C6049"/>
    <w:rsid w:val="007D1BD4"/>
    <w:rsid w:val="007D2F97"/>
    <w:rsid w:val="007D4688"/>
    <w:rsid w:val="007E1ACD"/>
    <w:rsid w:val="007E516B"/>
    <w:rsid w:val="007F3618"/>
    <w:rsid w:val="007F49B1"/>
    <w:rsid w:val="007F6418"/>
    <w:rsid w:val="0080404D"/>
    <w:rsid w:val="0080447C"/>
    <w:rsid w:val="0080757B"/>
    <w:rsid w:val="00816E96"/>
    <w:rsid w:val="008176E9"/>
    <w:rsid w:val="008220D6"/>
    <w:rsid w:val="00822C53"/>
    <w:rsid w:val="00822E35"/>
    <w:rsid w:val="008276A8"/>
    <w:rsid w:val="00843112"/>
    <w:rsid w:val="0085243D"/>
    <w:rsid w:val="00867F57"/>
    <w:rsid w:val="00873B26"/>
    <w:rsid w:val="00875150"/>
    <w:rsid w:val="00875701"/>
    <w:rsid w:val="008915CE"/>
    <w:rsid w:val="00891ECD"/>
    <w:rsid w:val="0089566E"/>
    <w:rsid w:val="008A0003"/>
    <w:rsid w:val="008B2639"/>
    <w:rsid w:val="008B2D2F"/>
    <w:rsid w:val="008B43C5"/>
    <w:rsid w:val="008D144B"/>
    <w:rsid w:val="008D1E00"/>
    <w:rsid w:val="008D4AA7"/>
    <w:rsid w:val="008D5615"/>
    <w:rsid w:val="008D74B8"/>
    <w:rsid w:val="008E1370"/>
    <w:rsid w:val="008F54BF"/>
    <w:rsid w:val="008F593F"/>
    <w:rsid w:val="008F5B07"/>
    <w:rsid w:val="009009F9"/>
    <w:rsid w:val="00903D0B"/>
    <w:rsid w:val="00910174"/>
    <w:rsid w:val="009125FC"/>
    <w:rsid w:val="00916B61"/>
    <w:rsid w:val="00920759"/>
    <w:rsid w:val="00932D6E"/>
    <w:rsid w:val="0093348B"/>
    <w:rsid w:val="00936BCF"/>
    <w:rsid w:val="0094046E"/>
    <w:rsid w:val="00944164"/>
    <w:rsid w:val="009464CD"/>
    <w:rsid w:val="009505E0"/>
    <w:rsid w:val="009509D5"/>
    <w:rsid w:val="009559D4"/>
    <w:rsid w:val="00956710"/>
    <w:rsid w:val="00956834"/>
    <w:rsid w:val="00956983"/>
    <w:rsid w:val="00963AD9"/>
    <w:rsid w:val="00980B1F"/>
    <w:rsid w:val="009842F8"/>
    <w:rsid w:val="00984D12"/>
    <w:rsid w:val="009866EF"/>
    <w:rsid w:val="0099283B"/>
    <w:rsid w:val="00995EFE"/>
    <w:rsid w:val="009A1C8C"/>
    <w:rsid w:val="009A1CAD"/>
    <w:rsid w:val="009B0983"/>
    <w:rsid w:val="009B5BA5"/>
    <w:rsid w:val="009D08AC"/>
    <w:rsid w:val="009E0BAE"/>
    <w:rsid w:val="009E3971"/>
    <w:rsid w:val="009E5139"/>
    <w:rsid w:val="009F3B0A"/>
    <w:rsid w:val="00A01589"/>
    <w:rsid w:val="00A0195A"/>
    <w:rsid w:val="00A03C97"/>
    <w:rsid w:val="00A0630C"/>
    <w:rsid w:val="00A0668B"/>
    <w:rsid w:val="00A06FDC"/>
    <w:rsid w:val="00A1128D"/>
    <w:rsid w:val="00A1143E"/>
    <w:rsid w:val="00A1346B"/>
    <w:rsid w:val="00A2385D"/>
    <w:rsid w:val="00A26737"/>
    <w:rsid w:val="00A33D32"/>
    <w:rsid w:val="00A3684B"/>
    <w:rsid w:val="00A52CB7"/>
    <w:rsid w:val="00A5441F"/>
    <w:rsid w:val="00A6299B"/>
    <w:rsid w:val="00A63F2A"/>
    <w:rsid w:val="00A723F7"/>
    <w:rsid w:val="00A72912"/>
    <w:rsid w:val="00A73F98"/>
    <w:rsid w:val="00A75E54"/>
    <w:rsid w:val="00A82E66"/>
    <w:rsid w:val="00A83CB3"/>
    <w:rsid w:val="00A85817"/>
    <w:rsid w:val="00A9001A"/>
    <w:rsid w:val="00A90D5A"/>
    <w:rsid w:val="00A9373A"/>
    <w:rsid w:val="00A968CD"/>
    <w:rsid w:val="00AA0C8B"/>
    <w:rsid w:val="00AB00C8"/>
    <w:rsid w:val="00AB6FE7"/>
    <w:rsid w:val="00AB7648"/>
    <w:rsid w:val="00AC3467"/>
    <w:rsid w:val="00AC551C"/>
    <w:rsid w:val="00AD0424"/>
    <w:rsid w:val="00AD2F5A"/>
    <w:rsid w:val="00AD7AC8"/>
    <w:rsid w:val="00AE3B5E"/>
    <w:rsid w:val="00AE5F9F"/>
    <w:rsid w:val="00AF1AFB"/>
    <w:rsid w:val="00AF3849"/>
    <w:rsid w:val="00AF5811"/>
    <w:rsid w:val="00AF6F2B"/>
    <w:rsid w:val="00B0311B"/>
    <w:rsid w:val="00B04853"/>
    <w:rsid w:val="00B05622"/>
    <w:rsid w:val="00B060CD"/>
    <w:rsid w:val="00B07DB0"/>
    <w:rsid w:val="00B132BB"/>
    <w:rsid w:val="00B201B5"/>
    <w:rsid w:val="00B230A4"/>
    <w:rsid w:val="00B25B8B"/>
    <w:rsid w:val="00B31A0A"/>
    <w:rsid w:val="00B37C4C"/>
    <w:rsid w:val="00B46D87"/>
    <w:rsid w:val="00B52CB3"/>
    <w:rsid w:val="00B54940"/>
    <w:rsid w:val="00B565DD"/>
    <w:rsid w:val="00B62436"/>
    <w:rsid w:val="00B6297F"/>
    <w:rsid w:val="00B638DC"/>
    <w:rsid w:val="00B7038C"/>
    <w:rsid w:val="00B720A6"/>
    <w:rsid w:val="00B91DBE"/>
    <w:rsid w:val="00B92F35"/>
    <w:rsid w:val="00B93F42"/>
    <w:rsid w:val="00B94A50"/>
    <w:rsid w:val="00BA0AA0"/>
    <w:rsid w:val="00BA0DCC"/>
    <w:rsid w:val="00BA280D"/>
    <w:rsid w:val="00BA49EF"/>
    <w:rsid w:val="00BB4008"/>
    <w:rsid w:val="00BB6BF0"/>
    <w:rsid w:val="00BB6BF7"/>
    <w:rsid w:val="00BB7D2E"/>
    <w:rsid w:val="00BC0D63"/>
    <w:rsid w:val="00BC512B"/>
    <w:rsid w:val="00BC53A9"/>
    <w:rsid w:val="00BC5905"/>
    <w:rsid w:val="00BC6A26"/>
    <w:rsid w:val="00BE0C87"/>
    <w:rsid w:val="00BE2BBC"/>
    <w:rsid w:val="00BE2FA4"/>
    <w:rsid w:val="00BF25C9"/>
    <w:rsid w:val="00BF3605"/>
    <w:rsid w:val="00C03541"/>
    <w:rsid w:val="00C060B5"/>
    <w:rsid w:val="00C12FE7"/>
    <w:rsid w:val="00C1368A"/>
    <w:rsid w:val="00C13701"/>
    <w:rsid w:val="00C146D8"/>
    <w:rsid w:val="00C25CC5"/>
    <w:rsid w:val="00C27A53"/>
    <w:rsid w:val="00C3110A"/>
    <w:rsid w:val="00C34D4C"/>
    <w:rsid w:val="00C35604"/>
    <w:rsid w:val="00C36AD8"/>
    <w:rsid w:val="00C36DFB"/>
    <w:rsid w:val="00C427D9"/>
    <w:rsid w:val="00C504E1"/>
    <w:rsid w:val="00C51137"/>
    <w:rsid w:val="00C5342C"/>
    <w:rsid w:val="00C56C1C"/>
    <w:rsid w:val="00C57795"/>
    <w:rsid w:val="00C633A0"/>
    <w:rsid w:val="00C64C36"/>
    <w:rsid w:val="00C658CE"/>
    <w:rsid w:val="00C7110D"/>
    <w:rsid w:val="00C735B3"/>
    <w:rsid w:val="00C74539"/>
    <w:rsid w:val="00C76105"/>
    <w:rsid w:val="00C776CF"/>
    <w:rsid w:val="00C77747"/>
    <w:rsid w:val="00C84ED8"/>
    <w:rsid w:val="00C863E2"/>
    <w:rsid w:val="00C8666A"/>
    <w:rsid w:val="00C86904"/>
    <w:rsid w:val="00C903FA"/>
    <w:rsid w:val="00CA667A"/>
    <w:rsid w:val="00CA6BCD"/>
    <w:rsid w:val="00CB00FE"/>
    <w:rsid w:val="00CB1428"/>
    <w:rsid w:val="00CB4658"/>
    <w:rsid w:val="00CB52D8"/>
    <w:rsid w:val="00CB7303"/>
    <w:rsid w:val="00CC1C74"/>
    <w:rsid w:val="00CC2543"/>
    <w:rsid w:val="00CC37EB"/>
    <w:rsid w:val="00CC57D0"/>
    <w:rsid w:val="00CD1305"/>
    <w:rsid w:val="00CD2AB3"/>
    <w:rsid w:val="00CD5FF7"/>
    <w:rsid w:val="00CE1B37"/>
    <w:rsid w:val="00CF01F9"/>
    <w:rsid w:val="00CF254B"/>
    <w:rsid w:val="00CF25D4"/>
    <w:rsid w:val="00CF340E"/>
    <w:rsid w:val="00CF3510"/>
    <w:rsid w:val="00CF5982"/>
    <w:rsid w:val="00D02EB1"/>
    <w:rsid w:val="00D04806"/>
    <w:rsid w:val="00D178E4"/>
    <w:rsid w:val="00D17CC5"/>
    <w:rsid w:val="00D22D6E"/>
    <w:rsid w:val="00D24383"/>
    <w:rsid w:val="00D32F17"/>
    <w:rsid w:val="00D342B0"/>
    <w:rsid w:val="00D35EB1"/>
    <w:rsid w:val="00D36093"/>
    <w:rsid w:val="00D37CDA"/>
    <w:rsid w:val="00D37FB3"/>
    <w:rsid w:val="00D4091D"/>
    <w:rsid w:val="00D4339F"/>
    <w:rsid w:val="00D43BF7"/>
    <w:rsid w:val="00D4536E"/>
    <w:rsid w:val="00D47D55"/>
    <w:rsid w:val="00D533F0"/>
    <w:rsid w:val="00D5422C"/>
    <w:rsid w:val="00D5779A"/>
    <w:rsid w:val="00D63032"/>
    <w:rsid w:val="00D64C6A"/>
    <w:rsid w:val="00D655CB"/>
    <w:rsid w:val="00D672CE"/>
    <w:rsid w:val="00D77379"/>
    <w:rsid w:val="00D91972"/>
    <w:rsid w:val="00D9331A"/>
    <w:rsid w:val="00DA0890"/>
    <w:rsid w:val="00DA686B"/>
    <w:rsid w:val="00DB6E56"/>
    <w:rsid w:val="00DC186D"/>
    <w:rsid w:val="00DC187D"/>
    <w:rsid w:val="00DC51C2"/>
    <w:rsid w:val="00DD7628"/>
    <w:rsid w:val="00DE1996"/>
    <w:rsid w:val="00DE35CB"/>
    <w:rsid w:val="00DE6FAE"/>
    <w:rsid w:val="00DE7EE7"/>
    <w:rsid w:val="00E00CE7"/>
    <w:rsid w:val="00E03C9D"/>
    <w:rsid w:val="00E06921"/>
    <w:rsid w:val="00E07186"/>
    <w:rsid w:val="00E107C3"/>
    <w:rsid w:val="00E14FD8"/>
    <w:rsid w:val="00E1699C"/>
    <w:rsid w:val="00E2046E"/>
    <w:rsid w:val="00E20EC3"/>
    <w:rsid w:val="00E27E1A"/>
    <w:rsid w:val="00E300C8"/>
    <w:rsid w:val="00E45468"/>
    <w:rsid w:val="00E5456C"/>
    <w:rsid w:val="00E548C6"/>
    <w:rsid w:val="00E54EA2"/>
    <w:rsid w:val="00E5707A"/>
    <w:rsid w:val="00E57654"/>
    <w:rsid w:val="00E6067C"/>
    <w:rsid w:val="00E60B2F"/>
    <w:rsid w:val="00E61812"/>
    <w:rsid w:val="00E76C58"/>
    <w:rsid w:val="00E7705C"/>
    <w:rsid w:val="00E805B1"/>
    <w:rsid w:val="00E83A8C"/>
    <w:rsid w:val="00E844D0"/>
    <w:rsid w:val="00E85D0F"/>
    <w:rsid w:val="00E91651"/>
    <w:rsid w:val="00E95057"/>
    <w:rsid w:val="00EA7B66"/>
    <w:rsid w:val="00EB680B"/>
    <w:rsid w:val="00EB72D9"/>
    <w:rsid w:val="00EC655F"/>
    <w:rsid w:val="00EC66B7"/>
    <w:rsid w:val="00EC7534"/>
    <w:rsid w:val="00EC7616"/>
    <w:rsid w:val="00ED37D8"/>
    <w:rsid w:val="00ED559F"/>
    <w:rsid w:val="00EE4AA1"/>
    <w:rsid w:val="00EF0B35"/>
    <w:rsid w:val="00EF2DFE"/>
    <w:rsid w:val="00F0010C"/>
    <w:rsid w:val="00F10CCE"/>
    <w:rsid w:val="00F134F4"/>
    <w:rsid w:val="00F15FF3"/>
    <w:rsid w:val="00F17D96"/>
    <w:rsid w:val="00F220AA"/>
    <w:rsid w:val="00F226F2"/>
    <w:rsid w:val="00F24AEB"/>
    <w:rsid w:val="00F251B8"/>
    <w:rsid w:val="00F2662B"/>
    <w:rsid w:val="00F26A80"/>
    <w:rsid w:val="00F27EB9"/>
    <w:rsid w:val="00F3175E"/>
    <w:rsid w:val="00F31F03"/>
    <w:rsid w:val="00F325F4"/>
    <w:rsid w:val="00F32FFE"/>
    <w:rsid w:val="00F37043"/>
    <w:rsid w:val="00F470F0"/>
    <w:rsid w:val="00F524A9"/>
    <w:rsid w:val="00F52507"/>
    <w:rsid w:val="00F5449E"/>
    <w:rsid w:val="00F54B1D"/>
    <w:rsid w:val="00F55CD6"/>
    <w:rsid w:val="00F75AF2"/>
    <w:rsid w:val="00F77530"/>
    <w:rsid w:val="00F77D94"/>
    <w:rsid w:val="00FA0AFA"/>
    <w:rsid w:val="00FA2370"/>
    <w:rsid w:val="00FA5C0D"/>
    <w:rsid w:val="00FA775A"/>
    <w:rsid w:val="00FB4930"/>
    <w:rsid w:val="00FC18E0"/>
    <w:rsid w:val="00FC3A50"/>
    <w:rsid w:val="00FC4954"/>
    <w:rsid w:val="00FE2803"/>
    <w:rsid w:val="00FE38B4"/>
    <w:rsid w:val="00FE521C"/>
    <w:rsid w:val="00FE7283"/>
    <w:rsid w:val="00FF072E"/>
    <w:rsid w:val="00FF4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CF3510"/>
    <w:pPr>
      <w:spacing w:after="0" w:line="240" w:lineRule="auto"/>
    </w:pPr>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169177">
      <w:bodyDiv w:val="1"/>
      <w:marLeft w:val="0"/>
      <w:marRight w:val="0"/>
      <w:marTop w:val="0"/>
      <w:marBottom w:val="0"/>
      <w:divBdr>
        <w:top w:val="none" w:sz="0" w:space="0" w:color="auto"/>
        <w:left w:val="none" w:sz="0" w:space="0" w:color="auto"/>
        <w:bottom w:val="none" w:sz="0" w:space="0" w:color="auto"/>
        <w:right w:val="none" w:sz="0" w:space="0" w:color="auto"/>
      </w:divBdr>
    </w:div>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eader" Target="header4.xml"/><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D5C96F-D2C2-4014-924D-F01B9B31A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3408</TotalTime>
  <Pages>1</Pages>
  <Words>5524</Words>
  <Characters>31492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rahul</cp:lastModifiedBy>
  <cp:revision>633</cp:revision>
  <cp:lastPrinted>2019-04-07T14:41:00Z</cp:lastPrinted>
  <dcterms:created xsi:type="dcterms:W3CDTF">2019-03-07T04:23:00Z</dcterms:created>
  <dcterms:modified xsi:type="dcterms:W3CDTF">2019-04-07T14:42:00Z</dcterms:modified>
</cp:coreProperties>
</file>